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14296A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5C98CC35" w:rsidR="002C7784" w:rsidRPr="00FF06A6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6CDEF254" w:rsidR="002C7784" w:rsidRPr="00A969C9" w:rsidRDefault="00596B8C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2</w:t>
            </w:r>
          </w:p>
        </w:tc>
      </w:tr>
      <w:tr w:rsidR="002C7784" w:rsidRPr="00010CE4" w14:paraId="406C879C" w14:textId="77777777" w:rsidTr="0014296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14296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7BB1D723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14296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F3E6D" w14:paraId="7C4ECB2C" w14:textId="77777777" w:rsidTr="0014296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19050CD6" w:rsidR="002C7784" w:rsidRPr="0054005C" w:rsidRDefault="002A5148" w:rsidP="00C36C33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Кретање и оријентација у простору и времену</w:t>
            </w:r>
          </w:p>
        </w:tc>
      </w:tr>
      <w:tr w:rsidR="002C7784" w:rsidRPr="000F3E6D" w14:paraId="331103FD" w14:textId="77777777" w:rsidTr="0014296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49636032" w:rsidR="002C7784" w:rsidRPr="007944D5" w:rsidRDefault="002A5148" w:rsidP="00C36C33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Знам да мерим време часовником</w:t>
            </w:r>
          </w:p>
        </w:tc>
      </w:tr>
      <w:tr w:rsidR="002C7784" w:rsidRPr="00010CE4" w14:paraId="6775057B" w14:textId="77777777" w:rsidTr="0014296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70975113" w:rsidR="002C7784" w:rsidRPr="00010CE4" w:rsidRDefault="0007023C" w:rsidP="00C36C33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  <w:r w:rsidR="002A5148">
              <w:rPr>
                <w:rFonts w:ascii="Times New Roman" w:hAnsi="Times New Roman"/>
                <w:sz w:val="24"/>
                <w:szCs w:val="24"/>
                <w:lang w:val="sr-Cyrl-RS"/>
              </w:rPr>
              <w:t>брада</w:t>
            </w:r>
            <w:r w:rsidR="00B063B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– 1</w:t>
            </w:r>
            <w:r w:rsidR="005E2E31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. </w:t>
            </w:r>
            <w:r w:rsidR="00B063B8">
              <w:rPr>
                <w:rFonts w:ascii="Times New Roman" w:hAnsi="Times New Roman"/>
                <w:sz w:val="24"/>
                <w:szCs w:val="24"/>
                <w:lang w:val="sr-Cyrl-RS"/>
              </w:rPr>
              <w:t>час</w:t>
            </w:r>
          </w:p>
        </w:tc>
      </w:tr>
      <w:tr w:rsidR="002C7784" w:rsidRPr="00010CE4" w14:paraId="2EEB0759" w14:textId="77777777" w:rsidTr="0014296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780E2D60" w:rsidR="002C7784" w:rsidRPr="00010CE4" w:rsidRDefault="0007023C" w:rsidP="002A5148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2A5148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</w:t>
            </w:r>
          </w:p>
        </w:tc>
      </w:tr>
      <w:tr w:rsidR="002C7784" w:rsidRPr="000F3E6D" w14:paraId="66137E80" w14:textId="77777777" w:rsidTr="0014296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52EFB63B" w:rsidR="002C7784" w:rsidRPr="007C2FB0" w:rsidRDefault="0007023C" w:rsidP="00C36C33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2A5148">
              <w:rPr>
                <w:lang w:val="sr-Cyrl-RS"/>
              </w:rPr>
              <w:t>етода разговора, демонстративна метода, метода рада на тексту</w:t>
            </w:r>
            <w:r w:rsidR="00416409">
              <w:rPr>
                <w:lang w:val="sr-Cyrl-RS"/>
              </w:rPr>
              <w:t>, илустративна метода</w:t>
            </w:r>
          </w:p>
        </w:tc>
      </w:tr>
      <w:tr w:rsidR="0014296A" w:rsidRPr="000F3E6D" w14:paraId="73B44D9C" w14:textId="77777777" w:rsidTr="0014296A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14296A" w:rsidRPr="00010CE4" w:rsidRDefault="0014296A" w:rsidP="0014296A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512EE719" w:rsidR="0014296A" w:rsidRPr="00F735AD" w:rsidRDefault="0014296A" w:rsidP="0014296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EC26E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Свет око нас 1.</w:t>
            </w:r>
            <w:r w:rsidR="0007023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EC26E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део, мултимедијални </w:t>
            </w:r>
            <w:r w:rsidR="0007023C">
              <w:rPr>
                <w:rFonts w:ascii="Times New Roman" w:hAnsi="Times New Roman"/>
                <w:bCs/>
                <w:sz w:val="24"/>
                <w:szCs w:val="24"/>
                <w:lang w:val="sr-Latn-RS" w:eastAsia="en-GB"/>
              </w:rPr>
              <w:t>PDF</w:t>
            </w:r>
            <w:r w:rsidR="00EC26E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уџбеник,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сат</w:t>
            </w:r>
          </w:p>
        </w:tc>
      </w:tr>
      <w:tr w:rsidR="0014296A" w:rsidRPr="000F3E6D" w14:paraId="6E551796" w14:textId="77777777" w:rsidTr="0014296A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14296A" w:rsidRPr="00010CE4" w:rsidRDefault="0014296A" w:rsidP="0014296A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6FE648C8" w:rsidR="0014296A" w:rsidRPr="0014296A" w:rsidRDefault="0014296A" w:rsidP="0014296A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Усвајање знања о начину гледања на сат и оспособљавање ученик</w:t>
            </w:r>
            <w:r w:rsidR="00EC26E5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а</w:t>
            </w: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 за самосталну примену стечених знања.</w:t>
            </w:r>
          </w:p>
        </w:tc>
      </w:tr>
      <w:tr w:rsidR="0014296A" w:rsidRPr="000F3E6D" w14:paraId="276D22B5" w14:textId="77777777" w:rsidTr="0014296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14296A" w:rsidRPr="00010CE4" w:rsidRDefault="0014296A" w:rsidP="0014296A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79EAE624" w:rsidR="0014296A" w:rsidRPr="00F735AD" w:rsidRDefault="0014296A" w:rsidP="0014296A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F735AD">
              <w:rPr>
                <w:color w:val="1F1E21"/>
                <w:lang w:val="ru-RU"/>
              </w:rPr>
              <w:t xml:space="preserve"> да:</w:t>
            </w:r>
          </w:p>
          <w:p w14:paraId="438BEC3D" w14:textId="0F6498FB" w:rsidR="0014296A" w:rsidRPr="00F735AD" w:rsidRDefault="0007023C" w:rsidP="00F735AD">
            <w:pPr>
              <w:pStyle w:val="osnovni-txt"/>
              <w:numPr>
                <w:ilvl w:val="0"/>
                <w:numId w:val="11"/>
              </w:numPr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color w:val="1F1E21"/>
                <w:lang w:val="sr-Cyrl-RS"/>
              </w:rPr>
              <w:t>с</w:t>
            </w:r>
            <w:r w:rsidR="0014296A">
              <w:rPr>
                <w:color w:val="1F1E21"/>
                <w:lang w:val="sr-Cyrl-RS"/>
              </w:rPr>
              <w:t>амостално прочита време које показују велика и мала казаљка</w:t>
            </w:r>
            <w:r w:rsidR="00676B04">
              <w:rPr>
                <w:color w:val="1F1E21"/>
                <w:lang w:val="sr-Cyrl-RS"/>
              </w:rPr>
              <w:t>;</w:t>
            </w:r>
          </w:p>
          <w:p w14:paraId="09650E77" w14:textId="35839873" w:rsidR="0014296A" w:rsidRPr="00F735AD" w:rsidRDefault="0007023C" w:rsidP="0014296A">
            <w:pPr>
              <w:pStyle w:val="osnovni-txt"/>
              <w:numPr>
                <w:ilvl w:val="0"/>
                <w:numId w:val="3"/>
              </w:numPr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color w:val="1F1E21"/>
                <w:lang w:val="ru-RU"/>
              </w:rPr>
              <w:t>з</w:t>
            </w:r>
            <w:r w:rsidR="0014296A">
              <w:rPr>
                <w:color w:val="1F1E21"/>
                <w:lang w:val="sr-Cyrl-RS"/>
              </w:rPr>
              <w:t>апише време на два начина</w:t>
            </w:r>
            <w:r>
              <w:rPr>
                <w:color w:val="1F1E21"/>
                <w:lang w:val="sr-Cyrl-RS"/>
              </w:rPr>
              <w:t>.</w:t>
            </w:r>
          </w:p>
          <w:p w14:paraId="0BE6919E" w14:textId="2934748E" w:rsidR="0014296A" w:rsidRPr="008F73C3" w:rsidRDefault="0014296A" w:rsidP="0014296A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</w:p>
        </w:tc>
      </w:tr>
      <w:tr w:rsidR="0014296A" w:rsidRPr="000F3E6D" w14:paraId="2D422AA8" w14:textId="77777777" w:rsidTr="0014296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14296A" w:rsidRPr="00010CE4" w:rsidRDefault="0014296A" w:rsidP="0014296A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147C3831" w:rsidR="00893E2B" w:rsidRPr="00010CE4" w:rsidRDefault="0007023C" w:rsidP="0014296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46027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учење</w:t>
            </w:r>
            <w:r w:rsidR="00676B0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комуникативна </w:t>
            </w:r>
            <w:r w:rsidR="006B2CE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</w:t>
            </w:r>
            <w:r w:rsidR="00893E2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петенција</w:t>
            </w:r>
            <w:r w:rsidR="00676B0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компетенција </w:t>
            </w:r>
            <w:r w:rsidR="00893E2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за сарадњу</w:t>
            </w:r>
          </w:p>
        </w:tc>
      </w:tr>
      <w:tr w:rsidR="0014296A" w:rsidRPr="000F3E6D" w14:paraId="7EA80E0E" w14:textId="77777777" w:rsidTr="0014296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14296A" w:rsidRPr="00010CE4" w:rsidRDefault="0014296A" w:rsidP="0014296A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7C845D0E" w:rsidR="0014296A" w:rsidRPr="00010CE4" w:rsidRDefault="0007023C" w:rsidP="0014296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ч</w:t>
            </w:r>
            <w:r w:rsidR="00D8347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асовник, сат, минут, велика и мала казаљка</w:t>
            </w:r>
          </w:p>
        </w:tc>
      </w:tr>
      <w:tr w:rsidR="0014296A" w:rsidRPr="00010CE4" w14:paraId="595DA74E" w14:textId="77777777" w:rsidTr="0014296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14296A" w:rsidRPr="00010CE4" w:rsidRDefault="0014296A" w:rsidP="0014296A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3565D610" w:rsidR="0014296A" w:rsidRPr="00D607A2" w:rsidRDefault="00676B04" w:rsidP="0014296A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D607A2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математика</w:t>
            </w:r>
            <w:r w:rsidR="006B2CE6" w:rsidRPr="00D607A2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, ликовна култура</w:t>
            </w:r>
          </w:p>
        </w:tc>
      </w:tr>
      <w:tr w:rsidR="0014296A" w:rsidRPr="000F3E6D" w14:paraId="7FF0E6F4" w14:textId="77777777" w:rsidTr="0014296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7CF2D732" w:rsidR="0014296A" w:rsidRPr="00010CE4" w:rsidRDefault="0014296A" w:rsidP="0014296A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1B6EADD5" w:rsidR="0014296A" w:rsidRPr="00DB0BFE" w:rsidRDefault="00D8347F" w:rsidP="0014296A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</w:t>
            </w:r>
            <w:r w:rsidR="00B063B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ди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разгово</w:t>
            </w:r>
            <w:r w:rsidR="00B063B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демо</w:t>
            </w:r>
            <w:r w:rsidR="0007023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стр</w:t>
            </w:r>
            <w:r w:rsidR="00AD603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ира</w:t>
            </w:r>
            <w:r w:rsidR="00EC26E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, прати активности ученика, </w:t>
            </w:r>
            <w:r w:rsidR="00B063B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усмерава рад ученика</w:t>
            </w:r>
            <w:r w:rsidR="00893E2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мотивише и подстиче рад ученика.</w:t>
            </w:r>
          </w:p>
        </w:tc>
      </w:tr>
      <w:tr w:rsidR="0014296A" w:rsidRPr="000F3E6D" w14:paraId="662FEB7D" w14:textId="77777777" w:rsidTr="0014296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14296A" w:rsidRPr="00010CE4" w:rsidRDefault="0014296A" w:rsidP="0014296A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76232908" w:rsidR="0014296A" w:rsidRPr="00010CE4" w:rsidRDefault="00D8347F" w:rsidP="0014296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Посматрају, повезују, закључују, примењују стечена знања у новим примерима, одговарају на питања</w:t>
            </w:r>
            <w:r w:rsidR="0007023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138CDBBA" w14:textId="34C243D4" w:rsidR="00A66D71" w:rsidRDefault="00A66D71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</w:p>
    <w:p w14:paraId="1BB0E838" w14:textId="6CC97BC4" w:rsidR="00EC26E5" w:rsidRDefault="00EC26E5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</w:p>
    <w:p w14:paraId="089DFCBA" w14:textId="2FF51C0D" w:rsidR="00EC26E5" w:rsidRDefault="00EC26E5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</w:p>
    <w:p w14:paraId="6941E634" w14:textId="77777777" w:rsidR="00EC26E5" w:rsidRPr="00A63AB2" w:rsidRDefault="00EC26E5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</w:p>
    <w:p w14:paraId="0A69CDA0" w14:textId="68C86DC4" w:rsidR="006B7005" w:rsidRPr="00554FA8" w:rsidRDefault="006B7005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</w:p>
    <w:p w14:paraId="0D7BDA57" w14:textId="77777777" w:rsidR="006B7005" w:rsidRDefault="006B7005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1AC8860B" w14:textId="77777777" w:rsidR="00EC26E5" w:rsidRPr="00F735AD" w:rsidRDefault="00EC26E5" w:rsidP="002C7784">
      <w:pPr>
        <w:pStyle w:val="SRPRIPREMA"/>
        <w:rPr>
          <w:noProof/>
          <w:lang w:val="ru-RU"/>
        </w:rPr>
      </w:pPr>
    </w:p>
    <w:p w14:paraId="79FACA3C" w14:textId="6FA8BA30" w:rsidR="00EC26E5" w:rsidRDefault="006565E2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5330F89" wp14:editId="36FBB0C2">
                <wp:simplePos x="0" y="0"/>
                <wp:positionH relativeFrom="column">
                  <wp:posOffset>4960620</wp:posOffset>
                </wp:positionH>
                <wp:positionV relativeFrom="paragraph">
                  <wp:posOffset>1520825</wp:posOffset>
                </wp:positionV>
                <wp:extent cx="1493520" cy="876300"/>
                <wp:effectExtent l="0" t="0" r="11430" b="190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3520" cy="876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E7B05D" w14:textId="0E330696" w:rsidR="006565E2" w:rsidRPr="006565E2" w:rsidRDefault="00676B04" w:rsidP="006565E2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интерактивни </w:t>
                            </w:r>
                            <w:r w:rsidR="006565E2">
                              <w:rPr>
                                <w:lang w:val="sr-Cyrl-RS"/>
                              </w:rPr>
                              <w:t>задаци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330F89" id="Rectangle 8" o:spid="_x0000_s1026" style="position:absolute;margin-left:390.6pt;margin-top:119.75pt;width:117.6pt;height:6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" fillcolor="white [3201]" strokecolor="#70ad47 [3209]" strokeweight="1pt">
                <v:textbox>
                  <w:txbxContent>
                    <w:p w14:paraId="15E7B05D" w14:textId="0E330696" w:rsidR="006565E2" w:rsidRPr="006565E2" w:rsidRDefault="00676B04" w:rsidP="006565E2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интерактивни </w:t>
                      </w:r>
                      <w:r w:rsidR="006565E2">
                        <w:rPr>
                          <w:lang w:val="sr-Cyrl-RS"/>
                        </w:rPr>
                        <w:t>задаци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C9C636" wp14:editId="364F7A87">
                <wp:simplePos x="0" y="0"/>
                <wp:positionH relativeFrom="column">
                  <wp:posOffset>4998720</wp:posOffset>
                </wp:positionH>
                <wp:positionV relativeFrom="paragraph">
                  <wp:posOffset>95885</wp:posOffset>
                </wp:positionV>
                <wp:extent cx="1440180" cy="861060"/>
                <wp:effectExtent l="0" t="0" r="26670" b="1524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180" cy="8610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858BC2" w14:textId="3C1112E7" w:rsidR="006565E2" w:rsidRPr="006565E2" w:rsidRDefault="006565E2" w:rsidP="006565E2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анимација</w:t>
                            </w:r>
                            <w:r w:rsidR="00E91F4D">
                              <w:rPr>
                                <w:lang w:val="sr-Cyrl-RS"/>
                              </w:rPr>
                              <w:t xml:space="preserve"> Гледање на сат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C9C636" id="Rectangle 6" o:spid="_x0000_s1027" style="position:absolute;margin-left:393.6pt;margin-top:7.55pt;width:113.4pt;height:67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" fillcolor="white [3201]" strokecolor="#70ad47 [3209]" strokeweight="1pt">
                <v:textbox>
                  <w:txbxContent>
                    <w:p w14:paraId="78858BC2" w14:textId="3C1112E7" w:rsidR="006565E2" w:rsidRPr="006565E2" w:rsidRDefault="006565E2" w:rsidP="006565E2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анимација</w:t>
                      </w:r>
                      <w:r w:rsidR="00E91F4D">
                        <w:rPr>
                          <w:lang w:val="sr-Cyrl-RS"/>
                        </w:rPr>
                        <w:t xml:space="preserve"> Гледање на сат</w:t>
                      </w:r>
                    </w:p>
                  </w:txbxContent>
                </v:textbox>
              </v:rect>
            </w:pict>
          </mc:Fallback>
        </mc:AlternateContent>
      </w:r>
      <w:r w:rsidR="00EC26E5">
        <w:rPr>
          <w:noProof/>
        </w:rPr>
        <w:drawing>
          <wp:inline distT="0" distB="0" distL="0" distR="0" wp14:anchorId="121B23AE" wp14:editId="60C67CCC">
            <wp:extent cx="3903483" cy="2562225"/>
            <wp:effectExtent l="0" t="0" r="190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3483" cy="2562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93461B8" w14:textId="77777777" w:rsidR="00EC26E5" w:rsidRDefault="00EC26E5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BB1D478" w14:textId="5F6A39B3" w:rsidR="002C7784" w:rsidRPr="006565E2" w:rsidRDefault="002C7784" w:rsidP="002C7784">
      <w:pPr>
        <w:pStyle w:val="SRPRIPREMA"/>
        <w:rPr>
          <w:color w:val="auto"/>
          <w:sz w:val="40"/>
          <w:szCs w:val="40"/>
          <w:lang w:val="sr-Latn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F735AD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142CD8AC" w14:textId="164A631F" w:rsidR="002C7784" w:rsidRDefault="002C7784" w:rsidP="00A63AB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sr-Cyrl-RS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231A53">
        <w:rPr>
          <w:rFonts w:ascii="Times New Roman" w:hAnsi="Times New Roman"/>
          <w:bCs/>
          <w:sz w:val="24"/>
          <w:szCs w:val="24"/>
          <w:lang w:val="hr-HR" w:eastAsia="en-GB"/>
        </w:rPr>
        <w:t>(</w:t>
      </w:r>
      <w:r w:rsidR="00DD4826" w:rsidRPr="00231A53">
        <w:rPr>
          <w:rFonts w:ascii="Times New Roman" w:hAnsi="Times New Roman"/>
          <w:bCs/>
          <w:sz w:val="24"/>
          <w:szCs w:val="24"/>
          <w:lang w:val="sr-Latn-RS" w:eastAsia="en-GB"/>
        </w:rPr>
        <w:t xml:space="preserve">10 </w:t>
      </w:r>
      <w:r w:rsidRPr="00231A53">
        <w:rPr>
          <w:rFonts w:ascii="Times New Roman" w:hAnsi="Times New Roman"/>
          <w:bCs/>
          <w:sz w:val="24"/>
          <w:szCs w:val="24"/>
          <w:lang w:val="hr-HR" w:eastAsia="en-GB"/>
        </w:rPr>
        <w:t>минута)</w:t>
      </w:r>
      <w:r w:rsidR="00A63AB2">
        <w:rPr>
          <w:rFonts w:ascii="Times New Roman" w:hAnsi="Times New Roman"/>
          <w:bCs/>
          <w:sz w:val="28"/>
          <w:szCs w:val="28"/>
          <w:lang w:val="sr-Cyrl-RS" w:eastAsia="en-GB"/>
        </w:rPr>
        <w:t xml:space="preserve"> </w:t>
      </w:r>
    </w:p>
    <w:p w14:paraId="7AE2B87F" w14:textId="481C831A" w:rsidR="00A63AB2" w:rsidRPr="00494FE8" w:rsidRDefault="00494FE8" w:rsidP="00494FE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u w:val="single"/>
          <w:lang w:val="sr-Cyrl-RS" w:eastAsia="en-GB"/>
        </w:rPr>
      </w:pPr>
      <w:r w:rsidRPr="00494FE8">
        <w:rPr>
          <w:rFonts w:ascii="Times New Roman" w:hAnsi="Times New Roman"/>
          <w:b/>
          <w:bCs/>
          <w:sz w:val="24"/>
          <w:szCs w:val="24"/>
          <w:lang w:val="sr-Cyrl-RS" w:eastAsia="en-GB"/>
        </w:rPr>
        <w:t>Понављање садржаја с пр</w:t>
      </w:r>
      <w:r w:rsidR="00893E2B">
        <w:rPr>
          <w:rFonts w:ascii="Times New Roman" w:hAnsi="Times New Roman"/>
          <w:b/>
          <w:bCs/>
          <w:sz w:val="24"/>
          <w:szCs w:val="24"/>
          <w:lang w:val="sr-Cyrl-RS" w:eastAsia="en-GB"/>
        </w:rPr>
        <w:t>етходног</w:t>
      </w:r>
      <w:r w:rsidRPr="00494FE8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часа</w:t>
      </w:r>
    </w:p>
    <w:p w14:paraId="1DDA73C0" w14:textId="08CC3ACE" w:rsidR="00494FE8" w:rsidRDefault="00494FE8" w:rsidP="00494FE8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Ученици читају домаћи задатак о томе како су људи мерили време некада. </w:t>
      </w:r>
    </w:p>
    <w:p w14:paraId="453635DA" w14:textId="43E317F6" w:rsidR="007807EE" w:rsidRDefault="00494FE8" w:rsidP="00C5571F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Учитељица/учитељ показују слике различитих часовника</w:t>
      </w:r>
      <w:r w:rsidR="00251131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који су </w:t>
      </w:r>
      <w:r w:rsidR="00DD4826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се </w:t>
      </w:r>
      <w:r w:rsidR="00251131">
        <w:rPr>
          <w:rFonts w:ascii="Times New Roman" w:hAnsi="Times New Roman"/>
          <w:bCs/>
          <w:sz w:val="24"/>
          <w:szCs w:val="24"/>
          <w:lang w:val="sr-Cyrl-RS" w:eastAsia="en-GB"/>
        </w:rPr>
        <w:t>користили у прошлости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, </w:t>
      </w:r>
      <w:r w:rsidR="0007023C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и то преко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видео</w:t>
      </w:r>
      <w:r w:rsidR="0007023C">
        <w:rPr>
          <w:rFonts w:ascii="Times New Roman" w:hAnsi="Times New Roman"/>
          <w:bCs/>
          <w:sz w:val="24"/>
          <w:szCs w:val="24"/>
          <w:lang w:val="sr-Cyrl-RS" w:eastAsia="en-GB"/>
        </w:rPr>
        <w:t>-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пројектора</w:t>
      </w:r>
      <w:r w:rsidR="00DD4826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(пешчани сат, сунчани сат</w:t>
      </w:r>
      <w:r w:rsidR="00DD4826" w:rsidRPr="00F735AD">
        <w:rPr>
          <w:rFonts w:ascii="Times New Roman" w:hAnsi="Times New Roman"/>
          <w:bCs/>
          <w:sz w:val="24"/>
          <w:szCs w:val="24"/>
          <w:lang w:val="ru-RU" w:eastAsia="en-GB"/>
        </w:rPr>
        <w:t xml:space="preserve"> ).</w:t>
      </w:r>
      <w:r w:rsidR="00DD4826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Објашњава </w:t>
      </w:r>
      <w:r w:rsidR="0007023C">
        <w:rPr>
          <w:rFonts w:ascii="Times New Roman" w:hAnsi="Times New Roman"/>
          <w:bCs/>
          <w:sz w:val="24"/>
          <w:szCs w:val="24"/>
          <w:lang w:val="sr-Cyrl-RS" w:eastAsia="en-GB"/>
        </w:rPr>
        <w:t>принцип</w:t>
      </w:r>
      <w:r w:rsidR="00DD4826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функцио</w:t>
      </w:r>
      <w:r w:rsidR="0007023C">
        <w:rPr>
          <w:rFonts w:ascii="Times New Roman" w:hAnsi="Times New Roman"/>
          <w:bCs/>
          <w:sz w:val="24"/>
          <w:szCs w:val="24"/>
          <w:lang w:val="sr-Cyrl-RS" w:eastAsia="en-GB"/>
        </w:rPr>
        <w:t>нисања</w:t>
      </w:r>
      <w:r w:rsidR="00DD4826"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</w:p>
    <w:p w14:paraId="45379697" w14:textId="1A7B81FF" w:rsidR="00157993" w:rsidRPr="00C5571F" w:rsidRDefault="007807EE" w:rsidP="00C5571F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="00157993" w:rsidRPr="00C5571F">
        <w:rPr>
          <w:rFonts w:ascii="Times New Roman" w:hAnsi="Times New Roman"/>
          <w:b/>
          <w:bCs/>
          <w:sz w:val="24"/>
          <w:szCs w:val="24"/>
          <w:lang w:val="sr-Cyrl-RS" w:eastAsia="en-GB"/>
        </w:rPr>
        <w:t>Пешчани сат</w:t>
      </w:r>
      <w:r w:rsidR="00157993" w:rsidRPr="00C5571F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или пешчаник је справа за мерење времена, </w:t>
      </w:r>
      <w:r w:rsidR="0007023C">
        <w:rPr>
          <w:rFonts w:ascii="Times New Roman" w:hAnsi="Times New Roman"/>
          <w:bCs/>
          <w:sz w:val="24"/>
          <w:szCs w:val="24"/>
          <w:lang w:val="sr-Cyrl-RS" w:eastAsia="en-GB"/>
        </w:rPr>
        <w:t>која има</w:t>
      </w:r>
      <w:r w:rsidR="00157993" w:rsidRPr="00C5571F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две стаклене кугле повезане уском цевчицом. </w:t>
      </w:r>
      <w:r w:rsidR="0002132D" w:rsidRPr="00C5571F">
        <w:rPr>
          <w:rFonts w:ascii="Times New Roman" w:hAnsi="Times New Roman"/>
          <w:bCs/>
          <w:sz w:val="24"/>
          <w:szCs w:val="24"/>
          <w:lang w:val="sr-Cyrl-RS" w:eastAsia="en-GB"/>
        </w:rPr>
        <w:t>Горња</w:t>
      </w:r>
      <w:r w:rsidR="00157993" w:rsidRPr="00C5571F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кугл</w:t>
      </w:r>
      <w:r w:rsidR="0002132D" w:rsidRPr="00C5571F">
        <w:rPr>
          <w:rFonts w:ascii="Times New Roman" w:hAnsi="Times New Roman"/>
          <w:bCs/>
          <w:sz w:val="24"/>
          <w:szCs w:val="24"/>
          <w:lang w:val="sr-Cyrl-RS" w:eastAsia="en-GB"/>
        </w:rPr>
        <w:t>а</w:t>
      </w:r>
      <w:r w:rsidR="00157993" w:rsidRPr="00C5571F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="0002132D" w:rsidRPr="00C5571F">
        <w:rPr>
          <w:rFonts w:ascii="Times New Roman" w:hAnsi="Times New Roman"/>
          <w:bCs/>
          <w:sz w:val="24"/>
          <w:szCs w:val="24"/>
          <w:lang w:val="sr-Cyrl-RS" w:eastAsia="en-GB"/>
        </w:rPr>
        <w:t>је</w:t>
      </w:r>
      <w:r w:rsidR="00157993" w:rsidRPr="00C5571F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напуњен</w:t>
      </w:r>
      <w:r w:rsidR="0002132D" w:rsidRPr="00C5571F">
        <w:rPr>
          <w:rFonts w:ascii="Times New Roman" w:hAnsi="Times New Roman"/>
          <w:bCs/>
          <w:sz w:val="24"/>
          <w:szCs w:val="24"/>
          <w:lang w:val="sr-Cyrl-RS" w:eastAsia="en-GB"/>
        </w:rPr>
        <w:t>а</w:t>
      </w:r>
      <w:r w:rsidR="00157993" w:rsidRPr="00C5571F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финим песком</w:t>
      </w:r>
      <w:r w:rsidR="0002132D" w:rsidRPr="00C5571F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који цури кроз цев у доњу куглу. Када </w:t>
      </w:r>
      <w:r w:rsidR="0007023C" w:rsidRPr="00C5571F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исцури </w:t>
      </w:r>
      <w:r w:rsidR="0002132D" w:rsidRPr="00C5571F">
        <w:rPr>
          <w:rFonts w:ascii="Times New Roman" w:hAnsi="Times New Roman"/>
          <w:bCs/>
          <w:sz w:val="24"/>
          <w:szCs w:val="24"/>
          <w:lang w:val="sr-Cyrl-RS" w:eastAsia="en-GB"/>
        </w:rPr>
        <w:t>сав песак, сат се окрене и поново мери време.</w:t>
      </w:r>
    </w:p>
    <w:p w14:paraId="34120F3F" w14:textId="7432CA7F" w:rsidR="00354ACE" w:rsidRPr="00671C8B" w:rsidRDefault="00354ACE" w:rsidP="00671C8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671C8B">
        <w:rPr>
          <w:rFonts w:ascii="Times New Roman" w:hAnsi="Times New Roman"/>
          <w:b/>
          <w:bCs/>
          <w:sz w:val="24"/>
          <w:szCs w:val="24"/>
          <w:lang w:val="sr-Cyrl-RS" w:eastAsia="en-GB"/>
        </w:rPr>
        <w:t>Сунчани сат</w:t>
      </w:r>
      <w:r w:rsidRPr="00671C8B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мери време на основу положаја </w:t>
      </w:r>
      <w:r w:rsidR="0007023C">
        <w:rPr>
          <w:rFonts w:ascii="Times New Roman" w:hAnsi="Times New Roman"/>
          <w:bCs/>
          <w:sz w:val="24"/>
          <w:szCs w:val="24"/>
          <w:lang w:val="sr-Cyrl-RS" w:eastAsia="en-GB"/>
        </w:rPr>
        <w:t>С</w:t>
      </w:r>
      <w:r w:rsidRPr="00671C8B">
        <w:rPr>
          <w:rFonts w:ascii="Times New Roman" w:hAnsi="Times New Roman"/>
          <w:bCs/>
          <w:sz w:val="24"/>
          <w:szCs w:val="24"/>
          <w:lang w:val="sr-Cyrl-RS" w:eastAsia="en-GB"/>
        </w:rPr>
        <w:t>унца. Сунце обасјава показивач на сату, који баца сенку на бројчаник. Сунчани сат показују дневно време, светли део дана.</w:t>
      </w:r>
    </w:p>
    <w:p w14:paraId="124AB30D" w14:textId="2FA6C35C" w:rsidR="00354ACE" w:rsidRPr="00354ACE" w:rsidRDefault="00354ACE" w:rsidP="00354AC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34569A68" w14:textId="608A9E44" w:rsidR="00251131" w:rsidRDefault="00DD4826" w:rsidP="00251131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4B77F2">
        <w:rPr>
          <w:rFonts w:ascii="Times New Roman" w:hAnsi="Times New Roman"/>
          <w:b/>
          <w:bCs/>
          <w:sz w:val="24"/>
          <w:szCs w:val="24"/>
          <w:lang w:val="sr-Cyrl-RS" w:eastAsia="en-GB"/>
        </w:rPr>
        <w:t>Најава наставне јединице и запис на табли</w:t>
      </w:r>
    </w:p>
    <w:p w14:paraId="40E67D21" w14:textId="5B8F66BE" w:rsidR="004B77F2" w:rsidRDefault="00C5571F" w:rsidP="004B77F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BC60AF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Истаћи циљ часа и </w:t>
      </w:r>
      <w:r w:rsidR="0007023C" w:rsidRPr="00BC60AF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на табли </w:t>
      </w:r>
      <w:r w:rsidRPr="00BC60AF">
        <w:rPr>
          <w:rFonts w:ascii="Times New Roman" w:hAnsi="Times New Roman"/>
          <w:bCs/>
          <w:sz w:val="24"/>
          <w:szCs w:val="24"/>
          <w:lang w:val="sr-Cyrl-RS" w:eastAsia="en-GB"/>
        </w:rPr>
        <w:t>записати назив наставне јединице, а деца у својим свескама.</w:t>
      </w:r>
    </w:p>
    <w:p w14:paraId="6CADCD73" w14:textId="77A94B4C" w:rsidR="008D19B9" w:rsidRPr="00F735AD" w:rsidRDefault="008D19B9" w:rsidP="004B77F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ru-RU" w:eastAsia="en-GB"/>
        </w:rPr>
      </w:pP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>Данас ћемо учити како се гледа на сат како бисмо умели да се снађемо у времену.</w:t>
      </w:r>
    </w:p>
    <w:p w14:paraId="17810D89" w14:textId="79765983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231A53">
        <w:rPr>
          <w:rFonts w:ascii="Times New Roman" w:hAnsi="Times New Roman"/>
          <w:bCs/>
          <w:sz w:val="24"/>
          <w:szCs w:val="24"/>
          <w:lang w:val="hr-HR" w:eastAsia="en-GB"/>
        </w:rPr>
        <w:t>(</w:t>
      </w:r>
      <w:r w:rsidR="00231A53" w:rsidRPr="00231A53">
        <w:rPr>
          <w:rFonts w:ascii="Times New Roman" w:hAnsi="Times New Roman"/>
          <w:bCs/>
          <w:sz w:val="24"/>
          <w:szCs w:val="24"/>
          <w:lang w:val="sr-Cyrl-RS" w:eastAsia="en-GB"/>
        </w:rPr>
        <w:t>30</w:t>
      </w:r>
      <w:r w:rsidR="006B7005" w:rsidRPr="00231A53">
        <w:rPr>
          <w:rFonts w:ascii="Times New Roman" w:hAnsi="Times New Roman"/>
          <w:bCs/>
          <w:sz w:val="24"/>
          <w:szCs w:val="24"/>
          <w:lang w:val="hr-HR" w:eastAsia="en-GB"/>
        </w:rPr>
        <w:t xml:space="preserve"> </w:t>
      </w:r>
      <w:r w:rsidRPr="00231A53">
        <w:rPr>
          <w:rFonts w:ascii="Times New Roman" w:hAnsi="Times New Roman"/>
          <w:bCs/>
          <w:sz w:val="24"/>
          <w:szCs w:val="24"/>
          <w:lang w:val="hr-HR" w:eastAsia="en-GB"/>
        </w:rPr>
        <w:t>минута)</w:t>
      </w:r>
    </w:p>
    <w:p w14:paraId="4C54F15C" w14:textId="4C42F17B" w:rsidR="006565E2" w:rsidRDefault="006565E2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hr-HR"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36D346" wp14:editId="3943A4BF">
                <wp:simplePos x="0" y="0"/>
                <wp:positionH relativeFrom="column">
                  <wp:posOffset>60960</wp:posOffset>
                </wp:positionH>
                <wp:positionV relativeFrom="paragraph">
                  <wp:posOffset>47625</wp:posOffset>
                </wp:positionV>
                <wp:extent cx="6088380" cy="929640"/>
                <wp:effectExtent l="0" t="0" r="26670" b="22860"/>
                <wp:wrapSquare wrapText="bothSides"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8380" cy="9296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BD9E9A" w14:textId="30C3A670" w:rsidR="00D94DF3" w:rsidRDefault="006565E2" w:rsidP="00D94DF3">
                            <w:pPr>
                              <w:pStyle w:val="tok-casa-txt-nastavnici"/>
                              <w:tabs>
                                <w:tab w:val="left" w:pos="1350"/>
                              </w:tabs>
                              <w:spacing w:before="0" w:beforeAutospacing="0" w:after="50" w:afterAutospacing="0"/>
                              <w:ind w:left="720"/>
                              <w:rPr>
                                <w:bCs/>
                                <w:lang w:val="sr-Cyrl-RS"/>
                              </w:rPr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19AF3F95" wp14:editId="3E7B2FF4">
                                  <wp:extent cx="510515" cy="591019"/>
                                  <wp:effectExtent l="0" t="0" r="0" b="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komp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14296" cy="59539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B95AE9" w:rsidRPr="00B95AE9">
                              <w:rPr>
                                <w:b/>
                                <w:bCs/>
                                <w:lang w:val="sr-Cyrl-RS"/>
                              </w:rPr>
                              <w:t>А</w:t>
                            </w:r>
                            <w:r w:rsidR="00D94DF3" w:rsidRPr="00B95AE9">
                              <w:rPr>
                                <w:b/>
                                <w:bCs/>
                                <w:lang w:val="sr-Cyrl-RS"/>
                              </w:rPr>
                              <w:t>нимација</w:t>
                            </w:r>
                            <w:r w:rsidR="00D94DF3">
                              <w:rPr>
                                <w:lang w:val="sr-Cyrl-RS"/>
                              </w:rPr>
                              <w:t xml:space="preserve"> </w:t>
                            </w:r>
                            <w:r w:rsidR="00B95AE9" w:rsidRPr="00D607A2">
                              <w:rPr>
                                <w:b/>
                                <w:bCs/>
                                <w:lang w:val="sr-Cyrl-RS"/>
                              </w:rPr>
                              <w:t>К</w:t>
                            </w:r>
                            <w:r w:rsidRPr="00D607A2">
                              <w:rPr>
                                <w:b/>
                                <w:bCs/>
                                <w:lang w:val="sr-Cyrl-RS"/>
                              </w:rPr>
                              <w:t>ако се гледа на сат</w:t>
                            </w:r>
                            <w:r w:rsidR="00D94DF3">
                              <w:rPr>
                                <w:lang w:val="sr-Cyrl-RS"/>
                              </w:rPr>
                              <w:t xml:space="preserve"> – стр. 10 </w:t>
                            </w:r>
                            <w:r w:rsidR="00D94DF3">
                              <w:rPr>
                                <w:bCs/>
                                <w:lang w:val="sr-Cyrl-RS"/>
                              </w:rPr>
                              <w:t xml:space="preserve">мултимедијалног </w:t>
                            </w:r>
                            <w:r w:rsidR="0007023C">
                              <w:rPr>
                                <w:bCs/>
                                <w:lang w:val="sr-Latn-RS" w:eastAsia="en-GB"/>
                              </w:rPr>
                              <w:t>PDF</w:t>
                            </w:r>
                            <w:r w:rsidR="00D94DF3">
                              <w:rPr>
                                <w:bCs/>
                                <w:lang w:val="sr-Cyrl-RS"/>
                              </w:rPr>
                              <w:t xml:space="preserve"> уџбеника</w:t>
                            </w:r>
                          </w:p>
                          <w:p w14:paraId="6916681C" w14:textId="3C07DE66" w:rsidR="006565E2" w:rsidRPr="006565E2" w:rsidRDefault="006565E2" w:rsidP="006565E2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36D346" id="Rectangle 11" o:spid="_x0000_s1028" style="position:absolute;margin-left:4.8pt;margin-top:3.75pt;width:479.4pt;height:73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" fillcolor="white [3201]" strokecolor="#70ad47 [3209]" strokeweight="1pt">
                <v:textbox>
                  <w:txbxContent>
                    <w:p w14:paraId="1FBD9E9A" w14:textId="30C3A670" w:rsidR="00D94DF3" w:rsidRDefault="006565E2" w:rsidP="00D94DF3">
                      <w:pPr>
                        <w:pStyle w:val="tok-casa-txt-nastavnici"/>
                        <w:tabs>
                          <w:tab w:val="left" w:pos="1350"/>
                        </w:tabs>
                        <w:spacing w:before="0" w:beforeAutospacing="0" w:after="50" w:afterAutospacing="0"/>
                        <w:ind w:left="720"/>
                        <w:rPr>
                          <w:bCs/>
                          <w:lang w:val="sr-Cyrl-RS"/>
                        </w:rPr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19AF3F95" wp14:editId="3E7B2FF4">
                            <wp:extent cx="510515" cy="591019"/>
                            <wp:effectExtent l="0" t="0" r="0" b="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komp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14296" cy="59539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B95AE9" w:rsidRPr="00B95AE9">
                        <w:rPr>
                          <w:b/>
                          <w:bCs/>
                          <w:lang w:val="sr-Cyrl-RS"/>
                        </w:rPr>
                        <w:t>А</w:t>
                      </w:r>
                      <w:r w:rsidR="00D94DF3" w:rsidRPr="00B95AE9">
                        <w:rPr>
                          <w:b/>
                          <w:bCs/>
                          <w:lang w:val="sr-Cyrl-RS"/>
                        </w:rPr>
                        <w:t>нимација</w:t>
                      </w:r>
                      <w:r w:rsidR="00D94DF3">
                        <w:rPr>
                          <w:lang w:val="sr-Cyrl-RS"/>
                        </w:rPr>
                        <w:t xml:space="preserve"> </w:t>
                      </w:r>
                      <w:r w:rsidR="00B95AE9" w:rsidRPr="00D607A2">
                        <w:rPr>
                          <w:b/>
                          <w:bCs/>
                          <w:lang w:val="sr-Cyrl-RS"/>
                        </w:rPr>
                        <w:t>К</w:t>
                      </w:r>
                      <w:r w:rsidRPr="00D607A2">
                        <w:rPr>
                          <w:b/>
                          <w:bCs/>
                          <w:lang w:val="sr-Cyrl-RS"/>
                        </w:rPr>
                        <w:t>ако се гледа на сат</w:t>
                      </w:r>
                      <w:r w:rsidR="00D94DF3">
                        <w:rPr>
                          <w:lang w:val="sr-Cyrl-RS"/>
                        </w:rPr>
                        <w:t xml:space="preserve"> – стр. 10 </w:t>
                      </w:r>
                      <w:r w:rsidR="00D94DF3">
                        <w:rPr>
                          <w:bCs/>
                          <w:lang w:val="sr-Cyrl-RS"/>
                        </w:rPr>
                        <w:t xml:space="preserve">мултимедијалног </w:t>
                      </w:r>
                      <w:r w:rsidR="0007023C">
                        <w:rPr>
                          <w:bCs/>
                          <w:lang w:val="sr-Latn-RS" w:eastAsia="en-GB"/>
                        </w:rPr>
                        <w:t>PDF</w:t>
                      </w:r>
                      <w:r w:rsidR="00D94DF3">
                        <w:rPr>
                          <w:bCs/>
                          <w:lang w:val="sr-Cyrl-RS"/>
                        </w:rPr>
                        <w:t xml:space="preserve"> уџбеника</w:t>
                      </w:r>
                    </w:p>
                    <w:p w14:paraId="6916681C" w14:textId="3C07DE66" w:rsidR="006565E2" w:rsidRPr="006565E2" w:rsidRDefault="006565E2" w:rsidP="006565E2">
                      <w:pPr>
                        <w:jc w:val="center"/>
                        <w:rPr>
                          <w:lang w:val="sr-Cyrl-RS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1A1AD91" w14:textId="34BAA775" w:rsidR="0066097A" w:rsidRPr="0066097A" w:rsidRDefault="0066097A" w:rsidP="0066097A">
      <w:pPr>
        <w:pStyle w:val="tok-casa-txt-nastavnici"/>
        <w:numPr>
          <w:ilvl w:val="0"/>
          <w:numId w:val="4"/>
        </w:numPr>
        <w:tabs>
          <w:tab w:val="left" w:pos="1350"/>
        </w:tabs>
        <w:spacing w:before="0" w:beforeAutospacing="0" w:after="50" w:afterAutospacing="0"/>
        <w:rPr>
          <w:b/>
          <w:bCs/>
          <w:lang w:val="sr-Cyrl-RS"/>
        </w:rPr>
      </w:pPr>
      <w:r w:rsidRPr="0066097A">
        <w:rPr>
          <w:b/>
          <w:bCs/>
          <w:lang w:val="sr-Cyrl-RS"/>
        </w:rPr>
        <w:lastRenderedPageBreak/>
        <w:t>Часовник</w:t>
      </w:r>
      <w:r w:rsidR="00EC26E5">
        <w:rPr>
          <w:b/>
          <w:bCs/>
          <w:lang w:val="sr-Cyrl-RS"/>
        </w:rPr>
        <w:t xml:space="preserve"> </w:t>
      </w:r>
      <w:r w:rsidR="0007023C">
        <w:rPr>
          <w:b/>
          <w:bCs/>
          <w:lang w:val="sr-Cyrl-RS"/>
        </w:rPr>
        <w:t>−</w:t>
      </w:r>
      <w:r w:rsidRPr="0066097A">
        <w:rPr>
          <w:b/>
          <w:bCs/>
          <w:lang w:val="sr-Cyrl-RS"/>
        </w:rPr>
        <w:t xml:space="preserve"> шта пока</w:t>
      </w:r>
      <w:r>
        <w:rPr>
          <w:b/>
          <w:bCs/>
          <w:lang w:val="sr-Cyrl-RS"/>
        </w:rPr>
        <w:t>з</w:t>
      </w:r>
      <w:r w:rsidRPr="0066097A">
        <w:rPr>
          <w:b/>
          <w:bCs/>
          <w:lang w:val="sr-Cyrl-RS"/>
        </w:rPr>
        <w:t>ује мала казаљка</w:t>
      </w:r>
    </w:p>
    <w:p w14:paraId="36C9A5A1" w14:textId="77B70F4A" w:rsidR="00D223DF" w:rsidRPr="00D223DF" w:rsidRDefault="00D223DF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Cs/>
          <w:i/>
          <w:lang w:val="sr-Cyrl-RS"/>
        </w:rPr>
      </w:pPr>
      <w:r>
        <w:rPr>
          <w:bCs/>
          <w:lang w:val="sr-Cyrl-RS"/>
        </w:rPr>
        <w:t xml:space="preserve">Усмерити ученике да прочитају стрип на почетку лекције и водити разговор. </w:t>
      </w:r>
      <w:r w:rsidRPr="00D223DF">
        <w:rPr>
          <w:bCs/>
          <w:i/>
          <w:lang w:val="sr-Cyrl-RS"/>
        </w:rPr>
        <w:t xml:space="preserve">Када је требало да се </w:t>
      </w:r>
      <w:r w:rsidR="0007023C" w:rsidRPr="00D223DF">
        <w:rPr>
          <w:bCs/>
          <w:i/>
          <w:lang w:val="sr-Cyrl-RS"/>
        </w:rPr>
        <w:t xml:space="preserve">Марија и Лука </w:t>
      </w:r>
      <w:r w:rsidRPr="00D223DF">
        <w:rPr>
          <w:bCs/>
          <w:i/>
          <w:lang w:val="sr-Cyrl-RS"/>
        </w:rPr>
        <w:t xml:space="preserve">нађу испред биоскопа? Зашто је Лука закаснио? </w:t>
      </w:r>
    </w:p>
    <w:p w14:paraId="57735CC6" w14:textId="4B026AD7" w:rsidR="0066097A" w:rsidRDefault="002636C8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Cs/>
          <w:lang w:val="sr-Cyrl-RS"/>
        </w:rPr>
      </w:pPr>
      <w:r w:rsidRPr="00C5571F">
        <w:rPr>
          <w:bCs/>
          <w:lang w:val="sr-Cyrl-RS"/>
        </w:rPr>
        <w:t>Учитељ</w:t>
      </w:r>
      <w:r w:rsidR="00CB401D">
        <w:rPr>
          <w:bCs/>
          <w:lang w:val="sr-Cyrl-RS"/>
        </w:rPr>
        <w:t xml:space="preserve">/ица </w:t>
      </w:r>
      <w:r w:rsidR="00C5571F" w:rsidRPr="00C5571F">
        <w:rPr>
          <w:bCs/>
          <w:lang w:val="sr-Cyrl-RS"/>
        </w:rPr>
        <w:t>показује зидни сат</w:t>
      </w:r>
      <w:r w:rsidR="00C5571F">
        <w:rPr>
          <w:bCs/>
          <w:lang w:val="sr-Cyrl-RS"/>
        </w:rPr>
        <w:t xml:space="preserve"> и води разговор.</w:t>
      </w:r>
    </w:p>
    <w:p w14:paraId="67FC1364" w14:textId="611C6D6C" w:rsidR="0066097A" w:rsidRDefault="00C5571F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Cs/>
          <w:lang w:val="sr-Cyrl-RS"/>
        </w:rPr>
      </w:pPr>
      <w:r>
        <w:rPr>
          <w:bCs/>
          <w:i/>
          <w:lang w:val="sr-Cyrl-RS"/>
        </w:rPr>
        <w:t xml:space="preserve">Шта све има овај сат? Колико бројева видите? Колико има казаљки и какве су оне? Да ли неко зна шта показује мала казаљка, а шта велика? </w:t>
      </w:r>
      <w:r w:rsidR="00CB401D">
        <w:rPr>
          <w:bCs/>
          <w:i/>
          <w:lang w:val="sr-Cyrl-RS"/>
        </w:rPr>
        <w:t xml:space="preserve">Неки сатови имају и трећу казаљку, шта она показује? </w:t>
      </w:r>
    </w:p>
    <w:p w14:paraId="1CA9F76A" w14:textId="000B1F3D" w:rsidR="008D19B9" w:rsidRDefault="00596B8C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Cs/>
          <w:lang w:val="sr-Cyrl-RS"/>
        </w:rPr>
      </w:pPr>
      <w:r>
        <w:rPr>
          <w:bCs/>
          <w:noProof/>
          <w:lang w:val="sr-Cyrl-R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EC62FE6" wp14:editId="63B61CF4">
                <wp:simplePos x="0" y="0"/>
                <wp:positionH relativeFrom="column">
                  <wp:posOffset>91440</wp:posOffset>
                </wp:positionH>
                <wp:positionV relativeFrom="paragraph">
                  <wp:posOffset>1137920</wp:posOffset>
                </wp:positionV>
                <wp:extent cx="5562600" cy="853440"/>
                <wp:effectExtent l="0" t="0" r="19050" b="22860"/>
                <wp:wrapSquare wrapText="bothSides"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0" cy="8534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859BD7" w14:textId="5CD4E656" w:rsidR="006565E2" w:rsidRDefault="006565E2" w:rsidP="006565E2">
                            <w:pPr>
                              <w:pStyle w:val="tok-casa-txt-nastavnici"/>
                              <w:tabs>
                                <w:tab w:val="left" w:pos="1350"/>
                              </w:tabs>
                              <w:spacing w:before="0" w:beforeAutospacing="0" w:after="50" w:afterAutospacing="0"/>
                              <w:ind w:left="720"/>
                              <w:rPr>
                                <w:bCs/>
                                <w:lang w:val="sr-Cyrl-RS"/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05B193ED" wp14:editId="78FA383C">
                                  <wp:extent cx="463017" cy="419100"/>
                                  <wp:effectExtent l="0" t="0" r="0" b="0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komp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67115" cy="42280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E38A4">
                              <w:rPr>
                                <w:b/>
                                <w:bCs/>
                                <w:lang w:val="sr-Cyrl-RS"/>
                              </w:rPr>
                              <w:t>Интерактивни задаци</w:t>
                            </w:r>
                            <w:r>
                              <w:rPr>
                                <w:bCs/>
                                <w:lang w:val="sr-Cyrl-RS"/>
                              </w:rPr>
                              <w:t xml:space="preserve"> – стр.</w:t>
                            </w:r>
                            <w:r w:rsidR="000D1076">
                              <w:rPr>
                                <w:bCs/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bCs/>
                                <w:lang w:val="sr-Cyrl-RS"/>
                              </w:rPr>
                              <w:t xml:space="preserve">10 мултимедијалног </w:t>
                            </w:r>
                            <w:r w:rsidR="000D1076">
                              <w:rPr>
                                <w:bCs/>
                                <w:lang w:val="sr-Latn-RS" w:eastAsia="en-GB"/>
                              </w:rPr>
                              <w:t>PDF</w:t>
                            </w:r>
                            <w:r>
                              <w:rPr>
                                <w:bCs/>
                                <w:lang w:val="sr-Cyrl-RS"/>
                              </w:rPr>
                              <w:t xml:space="preserve"> уџбеника</w:t>
                            </w:r>
                          </w:p>
                          <w:p w14:paraId="57B85089" w14:textId="77777777" w:rsidR="006565E2" w:rsidRPr="001E38A4" w:rsidRDefault="006565E2" w:rsidP="006565E2">
                            <w:pPr>
                              <w:pStyle w:val="tok-casa-txt-nastavnici"/>
                              <w:tabs>
                                <w:tab w:val="left" w:pos="1350"/>
                              </w:tabs>
                              <w:spacing w:before="0" w:beforeAutospacing="0" w:after="50" w:afterAutospacing="0"/>
                              <w:rPr>
                                <w:bCs/>
                                <w:lang w:val="sr-Cyrl-RS"/>
                              </w:rPr>
                            </w:pPr>
                          </w:p>
                          <w:p w14:paraId="5FAE692F" w14:textId="77777777" w:rsidR="006565E2" w:rsidRPr="00F735AD" w:rsidRDefault="006565E2" w:rsidP="006565E2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C62FE6" id="Rectangle 13" o:spid="_x0000_s1029" style="position:absolute;margin-left:7.2pt;margin-top:89.6pt;width:438pt;height:67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" fillcolor="white [3201]" strokecolor="#70ad47 [3209]" strokeweight="1pt">
                <v:textbox>
                  <w:txbxContent>
                    <w:p w14:paraId="23859BD7" w14:textId="5CD4E656" w:rsidR="006565E2" w:rsidRDefault="006565E2" w:rsidP="006565E2">
                      <w:pPr>
                        <w:pStyle w:val="tok-casa-txt-nastavnici"/>
                        <w:tabs>
                          <w:tab w:val="left" w:pos="1350"/>
                        </w:tabs>
                        <w:spacing w:before="0" w:beforeAutospacing="0" w:after="50" w:afterAutospacing="0"/>
                        <w:ind w:left="720"/>
                        <w:rPr>
                          <w:bCs/>
                          <w:lang w:val="sr-Cyrl-RS"/>
                        </w:rPr>
                      </w:pPr>
                      <w:r>
                        <w:rPr>
                          <w:b/>
                          <w:bCs/>
                          <w:noProof/>
                          <w:lang w:val="sr-Cyrl-RS"/>
                        </w:rPr>
                        <w:drawing>
                          <wp:inline distT="0" distB="0" distL="0" distR="0" wp14:anchorId="05B193ED" wp14:editId="78FA383C">
                            <wp:extent cx="463017" cy="419100"/>
                            <wp:effectExtent l="0" t="0" r="0" b="0"/>
                            <wp:docPr id="14" name="Picture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" name="komp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67115" cy="42280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E38A4">
                        <w:rPr>
                          <w:b/>
                          <w:bCs/>
                          <w:lang w:val="sr-Cyrl-RS"/>
                        </w:rPr>
                        <w:t>Интерактивни задаци</w:t>
                      </w:r>
                      <w:r>
                        <w:rPr>
                          <w:bCs/>
                          <w:lang w:val="sr-Cyrl-RS"/>
                        </w:rPr>
                        <w:t xml:space="preserve"> – стр.</w:t>
                      </w:r>
                      <w:r w:rsidR="000D1076">
                        <w:rPr>
                          <w:bCs/>
                          <w:lang w:val="sr-Cyrl-RS"/>
                        </w:rPr>
                        <w:t xml:space="preserve"> </w:t>
                      </w:r>
                      <w:r>
                        <w:rPr>
                          <w:bCs/>
                          <w:lang w:val="sr-Cyrl-RS"/>
                        </w:rPr>
                        <w:t xml:space="preserve">10 мултимедијалног </w:t>
                      </w:r>
                      <w:r w:rsidR="000D1076">
                        <w:rPr>
                          <w:bCs/>
                          <w:lang w:val="sr-Latn-RS" w:eastAsia="en-GB"/>
                        </w:rPr>
                        <w:t>PDF</w:t>
                      </w:r>
                      <w:r>
                        <w:rPr>
                          <w:bCs/>
                          <w:lang w:val="sr-Cyrl-RS"/>
                        </w:rPr>
                        <w:t xml:space="preserve"> уџбеника</w:t>
                      </w:r>
                    </w:p>
                    <w:p w14:paraId="57B85089" w14:textId="77777777" w:rsidR="006565E2" w:rsidRPr="001E38A4" w:rsidRDefault="006565E2" w:rsidP="006565E2">
                      <w:pPr>
                        <w:pStyle w:val="tok-casa-txt-nastavnici"/>
                        <w:tabs>
                          <w:tab w:val="left" w:pos="1350"/>
                        </w:tabs>
                        <w:spacing w:before="0" w:beforeAutospacing="0" w:after="50" w:afterAutospacing="0"/>
                        <w:rPr>
                          <w:bCs/>
                          <w:lang w:val="sr-Cyrl-RS"/>
                        </w:rPr>
                      </w:pPr>
                    </w:p>
                    <w:p w14:paraId="5FAE692F" w14:textId="77777777" w:rsidR="006565E2" w:rsidRPr="00F735AD" w:rsidRDefault="006565E2" w:rsidP="006565E2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66097A">
        <w:rPr>
          <w:bCs/>
          <w:lang w:val="sr-Cyrl-RS"/>
        </w:rPr>
        <w:t xml:space="preserve">    </w:t>
      </w:r>
      <w:r w:rsidR="0066097A">
        <w:rPr>
          <w:bCs/>
          <w:noProof/>
          <w:lang w:val="sr-Cyrl-RS"/>
        </w:rPr>
        <w:t xml:space="preserve"> </w:t>
      </w:r>
      <w:r w:rsidR="0066097A">
        <w:rPr>
          <w:bCs/>
          <w:noProof/>
          <w:lang w:val="sr-Cyrl-RS"/>
        </w:rPr>
        <w:drawing>
          <wp:inline distT="0" distB="0" distL="0" distR="0" wp14:anchorId="6207F108" wp14:editId="65B6BBB0">
            <wp:extent cx="409806" cy="3429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ova1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79" cy="358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6097A">
        <w:rPr>
          <w:bCs/>
          <w:lang w:val="sr-Cyrl-RS"/>
        </w:rPr>
        <w:t xml:space="preserve"> </w:t>
      </w:r>
      <w:r w:rsidR="00D223DF">
        <w:rPr>
          <w:b/>
          <w:bCs/>
          <w:lang w:val="sr-Cyrl-RS"/>
        </w:rPr>
        <w:t>О</w:t>
      </w:r>
      <w:r w:rsidR="008D19B9" w:rsidRPr="0040115C">
        <w:rPr>
          <w:b/>
          <w:bCs/>
          <w:lang w:val="sr-Cyrl-RS"/>
        </w:rPr>
        <w:t>бја</w:t>
      </w:r>
      <w:r w:rsidR="00D223DF">
        <w:rPr>
          <w:b/>
          <w:bCs/>
          <w:lang w:val="sr-Cyrl-RS"/>
        </w:rPr>
        <w:t>снити</w:t>
      </w:r>
      <w:r w:rsidR="008D19B9" w:rsidRPr="0040115C">
        <w:rPr>
          <w:b/>
          <w:bCs/>
          <w:lang w:val="sr-Cyrl-RS"/>
        </w:rPr>
        <w:t xml:space="preserve"> да мала казаљка показује сате, а велика минуте</w:t>
      </w:r>
      <w:r w:rsidR="00CB401D" w:rsidRPr="0040115C">
        <w:rPr>
          <w:b/>
          <w:bCs/>
          <w:lang w:val="sr-Cyrl-RS"/>
        </w:rPr>
        <w:t>,</w:t>
      </w:r>
      <w:r w:rsidR="0007023C">
        <w:rPr>
          <w:b/>
          <w:bCs/>
          <w:lang w:val="sr-Cyrl-RS"/>
        </w:rPr>
        <w:t xml:space="preserve"> </w:t>
      </w:r>
      <w:r w:rsidR="00CB401D" w:rsidRPr="0040115C">
        <w:rPr>
          <w:b/>
          <w:bCs/>
          <w:lang w:val="sr-Cyrl-RS"/>
        </w:rPr>
        <w:t>а уколико постоји и трећа, она показује секунде.</w:t>
      </w:r>
      <w:r w:rsidR="00CB401D">
        <w:rPr>
          <w:bCs/>
          <w:lang w:val="sr-Cyrl-RS"/>
        </w:rPr>
        <w:t xml:space="preserve"> </w:t>
      </w:r>
      <w:r w:rsidR="0007023C">
        <w:rPr>
          <w:bCs/>
          <w:lang w:val="sr-Cyrl-RS"/>
        </w:rPr>
        <w:t>Када</w:t>
      </w:r>
      <w:r w:rsidR="008D19B9">
        <w:rPr>
          <w:bCs/>
          <w:lang w:val="sr-Cyrl-RS"/>
        </w:rPr>
        <w:t xml:space="preserve"> је велика казаљка на броју 12, а мала</w:t>
      </w:r>
      <w:r w:rsidR="0007023C">
        <w:rPr>
          <w:bCs/>
          <w:lang w:val="sr-Cyrl-RS"/>
        </w:rPr>
        <w:t>,</w:t>
      </w:r>
      <w:r w:rsidR="008D19B9">
        <w:rPr>
          <w:bCs/>
          <w:lang w:val="sr-Cyrl-RS"/>
        </w:rPr>
        <w:t xml:space="preserve"> нпр.</w:t>
      </w:r>
      <w:r w:rsidR="0007023C">
        <w:rPr>
          <w:bCs/>
          <w:lang w:val="sr-Cyrl-RS"/>
        </w:rPr>
        <w:t xml:space="preserve">, </w:t>
      </w:r>
      <w:r w:rsidR="008D19B9">
        <w:rPr>
          <w:bCs/>
          <w:lang w:val="sr-Cyrl-RS"/>
        </w:rPr>
        <w:t>на броју 3 (учитељ намешта казаљке да тако стоје), онда је тачно онолико сати колико показује мала казаљка. Показати још неколико примера, а ученици треба да одговор</w:t>
      </w:r>
      <w:r w:rsidR="0007023C">
        <w:rPr>
          <w:bCs/>
          <w:lang w:val="sr-Cyrl-RS"/>
        </w:rPr>
        <w:t>е</w:t>
      </w:r>
      <w:r w:rsidR="008D19B9">
        <w:rPr>
          <w:bCs/>
          <w:lang w:val="sr-Cyrl-RS"/>
        </w:rPr>
        <w:t xml:space="preserve"> (нпр.</w:t>
      </w:r>
      <w:r w:rsidR="000D1076">
        <w:rPr>
          <w:bCs/>
          <w:lang w:val="sr-Cyrl-RS"/>
        </w:rPr>
        <w:t>,</w:t>
      </w:r>
      <w:r w:rsidR="008D19B9">
        <w:rPr>
          <w:bCs/>
          <w:lang w:val="sr-Cyrl-RS"/>
        </w:rPr>
        <w:t xml:space="preserve"> 5 сати, 8 сати, 12 сати, 10 сати).</w:t>
      </w:r>
    </w:p>
    <w:p w14:paraId="2F4FE521" w14:textId="2715F1E4" w:rsidR="006565E2" w:rsidRDefault="006565E2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Cs/>
          <w:lang w:val="sr-Cyrl-RS"/>
        </w:rPr>
      </w:pPr>
    </w:p>
    <w:p w14:paraId="4E497FBD" w14:textId="0660F0C5" w:rsidR="006565E2" w:rsidRDefault="006565E2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Cs/>
          <w:lang w:val="sr-Cyrl-RS"/>
        </w:rPr>
      </w:pPr>
      <w:r>
        <w:rPr>
          <w:bCs/>
          <w:noProof/>
          <w:lang w:val="sr-Cyrl-R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00167D8" wp14:editId="00AC894A">
                <wp:simplePos x="0" y="0"/>
                <wp:positionH relativeFrom="column">
                  <wp:posOffset>190500</wp:posOffset>
                </wp:positionH>
                <wp:positionV relativeFrom="paragraph">
                  <wp:posOffset>204470</wp:posOffset>
                </wp:positionV>
                <wp:extent cx="5570220" cy="1219200"/>
                <wp:effectExtent l="0" t="0" r="11430" b="19050"/>
                <wp:wrapSquare wrapText="bothSides"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0220" cy="1219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FD77C2" w14:textId="6E954E4D" w:rsidR="006565E2" w:rsidRDefault="00E07CAC" w:rsidP="006565E2">
                            <w:pPr>
                              <w:pStyle w:val="tok-casa-txt-nastavnici"/>
                              <w:tabs>
                                <w:tab w:val="left" w:pos="1350"/>
                              </w:tabs>
                              <w:spacing w:before="0" w:beforeAutospacing="0" w:after="50" w:afterAutospacing="0"/>
                              <w:rPr>
                                <w:bCs/>
                                <w:lang w:val="sr-Cyrl-RS"/>
                              </w:rPr>
                            </w:pPr>
                            <w:r>
                              <w:rPr>
                                <w:bCs/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62CC9502" wp14:editId="188EED82">
                                  <wp:extent cx="389255" cy="673100"/>
                                  <wp:effectExtent l="0" t="0" r="0" b="0"/>
                                  <wp:docPr id="16" name="Picture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knjiga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89255" cy="6731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6565E2">
                              <w:rPr>
                                <w:bCs/>
                                <w:lang w:val="sr-Cyrl-RS"/>
                              </w:rPr>
                              <w:t>Усмерити ученике да погледају илустрацију сата у уџбенику</w:t>
                            </w:r>
                            <w:r w:rsidR="000D1076">
                              <w:rPr>
                                <w:bCs/>
                                <w:lang w:val="sr-Cyrl-RS"/>
                              </w:rPr>
                              <w:t xml:space="preserve"> </w:t>
                            </w:r>
                            <w:r w:rsidR="006565E2">
                              <w:rPr>
                                <w:bCs/>
                                <w:lang w:val="sr-Cyrl-RS"/>
                              </w:rPr>
                              <w:t>(стр.</w:t>
                            </w:r>
                            <w:r w:rsidR="000D1076">
                              <w:rPr>
                                <w:bCs/>
                                <w:lang w:val="sr-Cyrl-RS"/>
                              </w:rPr>
                              <w:t xml:space="preserve"> </w:t>
                            </w:r>
                            <w:r w:rsidR="006565E2">
                              <w:rPr>
                                <w:bCs/>
                                <w:lang w:val="sr-Cyrl-RS"/>
                              </w:rPr>
                              <w:t xml:space="preserve">10), а затим </w:t>
                            </w:r>
                            <w:r w:rsidR="000D1076">
                              <w:rPr>
                                <w:bCs/>
                                <w:lang w:val="sr-Cyrl-RS"/>
                              </w:rPr>
                              <w:t xml:space="preserve">нацртати </w:t>
                            </w:r>
                            <w:r w:rsidR="006565E2">
                              <w:rPr>
                                <w:bCs/>
                                <w:lang w:val="sr-Cyrl-RS"/>
                              </w:rPr>
                              <w:t xml:space="preserve">на табли сат који ће показивати 9 сати, а ученици у својим свескама. </w:t>
                            </w:r>
                          </w:p>
                          <w:p w14:paraId="59E80A9E" w14:textId="77777777" w:rsidR="006565E2" w:rsidRDefault="006565E2" w:rsidP="006565E2">
                            <w:pPr>
                              <w:pStyle w:val="tok-casa-txt-nastavnici"/>
                              <w:tabs>
                                <w:tab w:val="left" w:pos="1350"/>
                              </w:tabs>
                              <w:spacing w:before="0" w:beforeAutospacing="0" w:after="50" w:afterAutospacing="0"/>
                              <w:rPr>
                                <w:bCs/>
                                <w:lang w:val="sr-Cyrl-RS"/>
                              </w:rPr>
                            </w:pPr>
                          </w:p>
                          <w:p w14:paraId="16295F85" w14:textId="77777777" w:rsidR="006565E2" w:rsidRPr="00F735AD" w:rsidRDefault="006565E2" w:rsidP="006565E2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0167D8" id="Rectangle 15" o:spid="_x0000_s1030" style="position:absolute;margin-left:15pt;margin-top:16.1pt;width:438.6pt;height:9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" fillcolor="white [3201]" strokecolor="#70ad47 [3209]" strokeweight="1pt">
                <v:textbox>
                  <w:txbxContent>
                    <w:p w14:paraId="1FFD77C2" w14:textId="6E954E4D" w:rsidR="006565E2" w:rsidRDefault="00E07CAC" w:rsidP="006565E2">
                      <w:pPr>
                        <w:pStyle w:val="tok-casa-txt-nastavnici"/>
                        <w:tabs>
                          <w:tab w:val="left" w:pos="1350"/>
                        </w:tabs>
                        <w:spacing w:before="0" w:beforeAutospacing="0" w:after="50" w:afterAutospacing="0"/>
                        <w:rPr>
                          <w:bCs/>
                          <w:lang w:val="sr-Cyrl-RS"/>
                        </w:rPr>
                      </w:pPr>
                      <w:r>
                        <w:rPr>
                          <w:bCs/>
                          <w:noProof/>
                          <w:lang w:val="sr-Cyrl-RS"/>
                        </w:rPr>
                        <w:drawing>
                          <wp:inline distT="0" distB="0" distL="0" distR="0" wp14:anchorId="62CC9502" wp14:editId="188EED82">
                            <wp:extent cx="389255" cy="673100"/>
                            <wp:effectExtent l="0" t="0" r="0" b="0"/>
                            <wp:docPr id="16" name="Picture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89255" cy="6731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6565E2">
                        <w:rPr>
                          <w:bCs/>
                          <w:lang w:val="sr-Cyrl-RS"/>
                        </w:rPr>
                        <w:t>Усмерити ученике да погледају илустрацију сата у уџбенику</w:t>
                      </w:r>
                      <w:r w:rsidR="000D1076">
                        <w:rPr>
                          <w:bCs/>
                          <w:lang w:val="sr-Cyrl-RS"/>
                        </w:rPr>
                        <w:t xml:space="preserve"> </w:t>
                      </w:r>
                      <w:r w:rsidR="006565E2">
                        <w:rPr>
                          <w:bCs/>
                          <w:lang w:val="sr-Cyrl-RS"/>
                        </w:rPr>
                        <w:t>(стр.</w:t>
                      </w:r>
                      <w:r w:rsidR="000D1076">
                        <w:rPr>
                          <w:bCs/>
                          <w:lang w:val="sr-Cyrl-RS"/>
                        </w:rPr>
                        <w:t xml:space="preserve"> </w:t>
                      </w:r>
                      <w:r w:rsidR="006565E2">
                        <w:rPr>
                          <w:bCs/>
                          <w:lang w:val="sr-Cyrl-RS"/>
                        </w:rPr>
                        <w:t xml:space="preserve">10), а затим </w:t>
                      </w:r>
                      <w:r w:rsidR="000D1076">
                        <w:rPr>
                          <w:bCs/>
                          <w:lang w:val="sr-Cyrl-RS"/>
                        </w:rPr>
                        <w:t xml:space="preserve">нацртати </w:t>
                      </w:r>
                      <w:r w:rsidR="006565E2">
                        <w:rPr>
                          <w:bCs/>
                          <w:lang w:val="sr-Cyrl-RS"/>
                        </w:rPr>
                        <w:t xml:space="preserve">на табли сат који ће показивати 9 сати, а ученици у својим свескама. </w:t>
                      </w:r>
                    </w:p>
                    <w:p w14:paraId="59E80A9E" w14:textId="77777777" w:rsidR="006565E2" w:rsidRDefault="006565E2" w:rsidP="006565E2">
                      <w:pPr>
                        <w:pStyle w:val="tok-casa-txt-nastavnici"/>
                        <w:tabs>
                          <w:tab w:val="left" w:pos="1350"/>
                        </w:tabs>
                        <w:spacing w:before="0" w:beforeAutospacing="0" w:after="50" w:afterAutospacing="0"/>
                        <w:rPr>
                          <w:bCs/>
                          <w:lang w:val="sr-Cyrl-RS"/>
                        </w:rPr>
                      </w:pPr>
                    </w:p>
                    <w:p w14:paraId="16295F85" w14:textId="77777777" w:rsidR="006565E2" w:rsidRPr="00F735AD" w:rsidRDefault="006565E2" w:rsidP="006565E2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17841FB2" w14:textId="77777777" w:rsidR="00E07CAC" w:rsidRDefault="00E07CAC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Cs/>
          <w:lang w:val="sr-Cyrl-RS"/>
        </w:rPr>
      </w:pPr>
    </w:p>
    <w:p w14:paraId="6E11E414" w14:textId="03522474" w:rsidR="0066097A" w:rsidRPr="0066097A" w:rsidRDefault="0066097A" w:rsidP="0066097A">
      <w:pPr>
        <w:pStyle w:val="tok-casa-txt-nastavnici"/>
        <w:numPr>
          <w:ilvl w:val="0"/>
          <w:numId w:val="6"/>
        </w:numPr>
        <w:tabs>
          <w:tab w:val="left" w:pos="1350"/>
        </w:tabs>
        <w:spacing w:before="0" w:beforeAutospacing="0" w:after="50" w:afterAutospacing="0"/>
        <w:rPr>
          <w:b/>
          <w:bCs/>
          <w:lang w:val="sr-Cyrl-RS"/>
        </w:rPr>
      </w:pPr>
      <w:r w:rsidRPr="0066097A">
        <w:rPr>
          <w:b/>
          <w:bCs/>
          <w:lang w:val="sr-Cyrl-RS"/>
        </w:rPr>
        <w:t>Шта показује велика казаљка</w:t>
      </w:r>
    </w:p>
    <w:p w14:paraId="1E951B9A" w14:textId="265E59DB" w:rsidR="00CB401D" w:rsidRDefault="00CB401D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Cs/>
          <w:lang w:val="sr-Cyrl-RS"/>
        </w:rPr>
      </w:pPr>
      <w:r w:rsidRPr="0040115C">
        <w:rPr>
          <w:b/>
          <w:bCs/>
          <w:lang w:val="sr-Cyrl-RS"/>
        </w:rPr>
        <w:t>Даље усмерити уче</w:t>
      </w:r>
      <w:r w:rsidR="0066097A" w:rsidRPr="0040115C">
        <w:rPr>
          <w:b/>
          <w:bCs/>
          <w:lang w:val="sr-Cyrl-RS"/>
        </w:rPr>
        <w:t>нике да велика казаљка показује минуте</w:t>
      </w:r>
      <w:r w:rsidR="0066097A">
        <w:rPr>
          <w:bCs/>
          <w:lang w:val="sr-Cyrl-RS"/>
        </w:rPr>
        <w:t>. Између свака два броја има по 5 минута, а то потврђују и цртице између свака два броја, а има их по 5. Да бисмо одредили колико има минута, почињемо да бројимо од броја 12, по 5 минута.</w:t>
      </w:r>
    </w:p>
    <w:p w14:paraId="39304BAA" w14:textId="1FC21CE7" w:rsidR="0066097A" w:rsidRDefault="00596B8C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Cs/>
          <w:lang w:val="sr-Cyrl-RS"/>
        </w:rPr>
      </w:pPr>
      <w:r>
        <w:rPr>
          <w:bCs/>
          <w:noProof/>
          <w:lang w:val="sr-Cyrl-R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F58D36C" wp14:editId="1273BA22">
                <wp:simplePos x="0" y="0"/>
                <wp:positionH relativeFrom="column">
                  <wp:posOffset>167640</wp:posOffset>
                </wp:positionH>
                <wp:positionV relativeFrom="paragraph">
                  <wp:posOffset>640080</wp:posOffset>
                </wp:positionV>
                <wp:extent cx="5516880" cy="1165860"/>
                <wp:effectExtent l="0" t="0" r="26670" b="15240"/>
                <wp:wrapSquare wrapText="bothSides"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16880" cy="11658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3919D2" w14:textId="74BE3239" w:rsidR="00E07CAC" w:rsidRDefault="00E07CAC" w:rsidP="00E07CAC">
                            <w:pPr>
                              <w:pStyle w:val="tok-casa-txt-nastavnici"/>
                              <w:tabs>
                                <w:tab w:val="left" w:pos="1350"/>
                              </w:tabs>
                              <w:spacing w:before="0" w:beforeAutospacing="0" w:after="50" w:afterAutospacing="0"/>
                              <w:rPr>
                                <w:bCs/>
                                <w:lang w:val="sr-Cyrl-RS"/>
                              </w:rPr>
                            </w:pPr>
                            <w:r>
                              <w:rPr>
                                <w:bCs/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5866BBA1" wp14:editId="2BC70E5E">
                                  <wp:extent cx="365760" cy="632308"/>
                                  <wp:effectExtent l="0" t="0" r="0" b="0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" name="knjiga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71808" cy="64276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Cs/>
                                <w:lang w:val="sr-Cyrl-RS"/>
                              </w:rPr>
                              <w:t>Усмерити ученике да погледају илустрацију сата у уџбенику (стр.11), а затим на табли нацртати сат који ће показивати 9 сати и 25 минута, а ученици у својим свескама.</w:t>
                            </w:r>
                          </w:p>
                          <w:p w14:paraId="32FA8356" w14:textId="77777777" w:rsidR="00E07CAC" w:rsidRPr="00F735AD" w:rsidRDefault="00E07CAC" w:rsidP="00E07CAC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58D36C" id="Rectangle 17" o:spid="_x0000_s1031" style="position:absolute;margin-left:13.2pt;margin-top:50.4pt;width:434.4pt;height:91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" fillcolor="white [3201]" strokecolor="#70ad47 [3209]" strokeweight="1pt">
                <v:textbox>
                  <w:txbxContent>
                    <w:p w14:paraId="793919D2" w14:textId="74BE3239" w:rsidR="00E07CAC" w:rsidRDefault="00E07CAC" w:rsidP="00E07CAC">
                      <w:pPr>
                        <w:pStyle w:val="tok-casa-txt-nastavnici"/>
                        <w:tabs>
                          <w:tab w:val="left" w:pos="1350"/>
                        </w:tabs>
                        <w:spacing w:before="0" w:beforeAutospacing="0" w:after="50" w:afterAutospacing="0"/>
                        <w:rPr>
                          <w:bCs/>
                          <w:lang w:val="sr-Cyrl-RS"/>
                        </w:rPr>
                      </w:pPr>
                      <w:r>
                        <w:rPr>
                          <w:bCs/>
                          <w:noProof/>
                          <w:lang w:val="sr-Cyrl-RS"/>
                        </w:rPr>
                        <w:drawing>
                          <wp:inline distT="0" distB="0" distL="0" distR="0" wp14:anchorId="5866BBA1" wp14:editId="2BC70E5E">
                            <wp:extent cx="365760" cy="632308"/>
                            <wp:effectExtent l="0" t="0" r="0" b="0"/>
                            <wp:docPr id="18" name="Pictur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71808" cy="64276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Cs/>
                          <w:lang w:val="sr-Cyrl-RS"/>
                        </w:rPr>
                        <w:t>Усмерити ученике да погледају илустрацију сата у уџбенику (стр.11), а затим на табли нацртати сат који ће показивати 9 сати и 25 минута, а ученици у својим свескама.</w:t>
                      </w:r>
                    </w:p>
                    <w:p w14:paraId="32FA8356" w14:textId="77777777" w:rsidR="00E07CAC" w:rsidRPr="00F735AD" w:rsidRDefault="00E07CAC" w:rsidP="00E07CAC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860E1A">
        <w:rPr>
          <w:bCs/>
          <w:lang w:val="sr-Cyrl-RS"/>
        </w:rPr>
        <w:t>Разговор наставити тако што ће учитељ на свом сату наместити казаљке тако да буде 12 сати и 15 минута, а ученици треба да одговоре. На исти начин показати још неколико примера (нпр.</w:t>
      </w:r>
      <w:r w:rsidR="000D1076">
        <w:rPr>
          <w:bCs/>
          <w:lang w:val="sr-Cyrl-RS"/>
        </w:rPr>
        <w:t>,</w:t>
      </w:r>
      <w:r w:rsidR="00860E1A">
        <w:rPr>
          <w:bCs/>
          <w:lang w:val="sr-Cyrl-RS"/>
        </w:rPr>
        <w:t xml:space="preserve"> 5 сата и 10 минута; 6 сати и 45 минута; 1 сат и 20 минута).</w:t>
      </w:r>
    </w:p>
    <w:p w14:paraId="24B8CF20" w14:textId="60EEBE76" w:rsidR="00E07CAC" w:rsidRDefault="00E07CAC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Cs/>
          <w:lang w:val="sr-Cyrl-RS"/>
        </w:rPr>
      </w:pPr>
    </w:p>
    <w:p w14:paraId="420DABC7" w14:textId="284B3E9A" w:rsidR="00E07CAC" w:rsidRDefault="00E07CAC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Cs/>
          <w:lang w:val="sr-Cyrl-RS"/>
        </w:rPr>
      </w:pPr>
    </w:p>
    <w:p w14:paraId="680C1B73" w14:textId="3385EEBC" w:rsidR="00E07CAC" w:rsidRDefault="00E07CAC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Cs/>
          <w:lang w:val="sr-Cyrl-RS"/>
        </w:rPr>
      </w:pPr>
    </w:p>
    <w:p w14:paraId="3424619D" w14:textId="00C7B1A0" w:rsidR="00E07CAC" w:rsidRDefault="00E07CAC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Cs/>
          <w:lang w:val="sr-Cyrl-RS"/>
        </w:rPr>
      </w:pPr>
    </w:p>
    <w:p w14:paraId="7A068A2D" w14:textId="0D963536" w:rsidR="00E07CAC" w:rsidRDefault="00596B8C" w:rsidP="00596B8C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lang w:val="sr-Cyrl-RS"/>
        </w:rPr>
      </w:pPr>
      <w:r>
        <w:rPr>
          <w:bCs/>
          <w:noProof/>
          <w:lang w:val="sr-Cyrl-RS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6A4626C" wp14:editId="7FD861FE">
                <wp:simplePos x="0" y="0"/>
                <wp:positionH relativeFrom="column">
                  <wp:posOffset>198120</wp:posOffset>
                </wp:positionH>
                <wp:positionV relativeFrom="paragraph">
                  <wp:posOffset>0</wp:posOffset>
                </wp:positionV>
                <wp:extent cx="5593080" cy="944880"/>
                <wp:effectExtent l="0" t="0" r="26670" b="26670"/>
                <wp:wrapSquare wrapText="bothSides"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3080" cy="9448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FEBCF5" w14:textId="0B55C78E" w:rsidR="00E07CAC" w:rsidRPr="00F735AD" w:rsidRDefault="00E07CAC" w:rsidP="00596B8C">
                            <w:pPr>
                              <w:pStyle w:val="tok-casa-txt-nastavnici"/>
                              <w:tabs>
                                <w:tab w:val="left" w:pos="1350"/>
                              </w:tabs>
                              <w:spacing w:before="0" w:beforeAutospacing="0" w:after="50" w:afterAutospacing="0"/>
                              <w:ind w:left="72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3ED18BDB" wp14:editId="10A95FF6">
                                  <wp:extent cx="547204" cy="495300"/>
                                  <wp:effectExtent l="0" t="0" r="0" b="0"/>
                                  <wp:docPr id="20" name="Picture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" name="komp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54004" cy="5014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00ADD">
                              <w:rPr>
                                <w:b/>
                                <w:bCs/>
                                <w:lang w:val="sr-Cyrl-RS"/>
                              </w:rPr>
                              <w:t>Интерактивни задаци</w:t>
                            </w:r>
                            <w:r>
                              <w:rPr>
                                <w:bCs/>
                                <w:lang w:val="sr-Cyrl-RS"/>
                              </w:rPr>
                              <w:t xml:space="preserve"> – стр.</w:t>
                            </w:r>
                            <w:r w:rsidR="000D1076">
                              <w:rPr>
                                <w:bCs/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bCs/>
                                <w:lang w:val="sr-Cyrl-RS"/>
                              </w:rPr>
                              <w:t xml:space="preserve">11 мултимедијалног </w:t>
                            </w:r>
                            <w:r w:rsidR="000D1076">
                              <w:rPr>
                                <w:bCs/>
                                <w:lang w:val="sr-Latn-RS" w:eastAsia="en-GB"/>
                              </w:rPr>
                              <w:t>PDF</w:t>
                            </w:r>
                            <w:r>
                              <w:rPr>
                                <w:bCs/>
                                <w:lang w:val="sr-Cyrl-RS"/>
                              </w:rPr>
                              <w:t xml:space="preserve"> уџбеника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A4626C" id="Rectangle 19" o:spid="_x0000_s1032" style="position:absolute;margin-left:15.6pt;margin-top:0;width:440.4pt;height:74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" fillcolor="white [3201]" strokecolor="#70ad47 [3209]" strokeweight="1pt">
                <v:textbox>
                  <w:txbxContent>
                    <w:p w14:paraId="4BFEBCF5" w14:textId="0B55C78E" w:rsidR="00E07CAC" w:rsidRPr="00F735AD" w:rsidRDefault="00E07CAC" w:rsidP="00596B8C">
                      <w:pPr>
                        <w:pStyle w:val="tok-casa-txt-nastavnici"/>
                        <w:tabs>
                          <w:tab w:val="left" w:pos="1350"/>
                        </w:tabs>
                        <w:spacing w:before="0" w:beforeAutospacing="0" w:after="50" w:afterAutospacing="0"/>
                        <w:ind w:left="720"/>
                        <w:rPr>
                          <w:lang w:val="ru-RU"/>
                        </w:rPr>
                      </w:pPr>
                      <w:r>
                        <w:rPr>
                          <w:b/>
                          <w:bCs/>
                          <w:noProof/>
                          <w:lang w:val="sr-Cyrl-RS"/>
                        </w:rPr>
                        <w:drawing>
                          <wp:inline distT="0" distB="0" distL="0" distR="0" wp14:anchorId="3ED18BDB" wp14:editId="10A95FF6">
                            <wp:extent cx="547204" cy="495300"/>
                            <wp:effectExtent l="0" t="0" r="0" b="0"/>
                            <wp:docPr id="20" name="Picture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" name="komp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54004" cy="5014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00ADD">
                        <w:rPr>
                          <w:b/>
                          <w:bCs/>
                          <w:lang w:val="sr-Cyrl-RS"/>
                        </w:rPr>
                        <w:t>Интерактивни задаци</w:t>
                      </w:r>
                      <w:r>
                        <w:rPr>
                          <w:bCs/>
                          <w:lang w:val="sr-Cyrl-RS"/>
                        </w:rPr>
                        <w:t xml:space="preserve"> – стр.</w:t>
                      </w:r>
                      <w:r w:rsidR="000D1076">
                        <w:rPr>
                          <w:bCs/>
                          <w:lang w:val="sr-Cyrl-RS"/>
                        </w:rPr>
                        <w:t xml:space="preserve"> </w:t>
                      </w:r>
                      <w:r>
                        <w:rPr>
                          <w:bCs/>
                          <w:lang w:val="sr-Cyrl-RS"/>
                        </w:rPr>
                        <w:t xml:space="preserve">11 мултимедијалног </w:t>
                      </w:r>
                      <w:r w:rsidR="000D1076">
                        <w:rPr>
                          <w:bCs/>
                          <w:lang w:val="sr-Latn-RS" w:eastAsia="en-GB"/>
                        </w:rPr>
                        <w:t>PDF</w:t>
                      </w:r>
                      <w:r>
                        <w:rPr>
                          <w:bCs/>
                          <w:lang w:val="sr-Cyrl-RS"/>
                        </w:rPr>
                        <w:t xml:space="preserve"> уџбеника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4D6B7709" w14:textId="08CEA116" w:rsidR="00A700B5" w:rsidRDefault="009028D7" w:rsidP="002C7784">
      <w:pPr>
        <w:pStyle w:val="tok-casa-txt-nastavnici"/>
        <w:numPr>
          <w:ilvl w:val="0"/>
          <w:numId w:val="9"/>
        </w:numPr>
        <w:tabs>
          <w:tab w:val="left" w:pos="1350"/>
        </w:tabs>
        <w:spacing w:before="0" w:beforeAutospacing="0" w:after="50" w:afterAutospacing="0"/>
        <w:rPr>
          <w:b/>
          <w:bCs/>
          <w:lang w:val="sr-Cyrl-RS"/>
        </w:rPr>
      </w:pPr>
      <w:r w:rsidRPr="009028D7">
        <w:rPr>
          <w:b/>
          <w:bCs/>
          <w:lang w:val="sr-Cyrl-RS"/>
        </w:rPr>
        <w:t>Како записати колико је сати</w:t>
      </w:r>
      <w:r w:rsidR="00A700B5">
        <w:rPr>
          <w:b/>
          <w:bCs/>
          <w:lang w:val="sr-Cyrl-RS"/>
        </w:rPr>
        <w:t xml:space="preserve"> </w:t>
      </w:r>
    </w:p>
    <w:p w14:paraId="5E2FC89F" w14:textId="07D95618" w:rsidR="00A700B5" w:rsidRPr="00A700B5" w:rsidRDefault="00A700B5" w:rsidP="00A700B5">
      <w:pPr>
        <w:pStyle w:val="tok-casa-txt-nastavnici"/>
        <w:tabs>
          <w:tab w:val="left" w:pos="1350"/>
        </w:tabs>
        <w:spacing w:before="0" w:beforeAutospacing="0" w:after="50" w:afterAutospacing="0"/>
        <w:rPr>
          <w:bCs/>
          <w:lang w:val="sr-Cyrl-RS"/>
        </w:rPr>
      </w:pPr>
      <w:r>
        <w:rPr>
          <w:bCs/>
          <w:lang w:val="sr-Cyrl-RS"/>
        </w:rPr>
        <w:t>Објаснити да се време на сату може записати на два начина:</w:t>
      </w:r>
      <w:r w:rsidR="0040115C" w:rsidRPr="00F735AD">
        <w:rPr>
          <w:bCs/>
          <w:lang w:val="ru-RU"/>
        </w:rPr>
        <w:t xml:space="preserve"> </w:t>
      </w:r>
      <w:r>
        <w:rPr>
          <w:bCs/>
          <w:lang w:val="sr-Cyrl-RS"/>
        </w:rPr>
        <w:t xml:space="preserve">речима и </w:t>
      </w:r>
      <w:r w:rsidR="000D1076">
        <w:rPr>
          <w:bCs/>
          <w:lang w:val="sr-Cyrl-RS"/>
        </w:rPr>
        <w:t>бројевима</w:t>
      </w:r>
      <w:r>
        <w:rPr>
          <w:bCs/>
          <w:lang w:val="sr-Cyrl-RS"/>
        </w:rPr>
        <w:t xml:space="preserve">. Па ће тако </w:t>
      </w:r>
      <w:r w:rsidR="0040115C">
        <w:rPr>
          <w:bCs/>
          <w:lang w:val="sr-Cyrl-RS"/>
        </w:rPr>
        <w:t xml:space="preserve">и </w:t>
      </w:r>
      <w:r>
        <w:rPr>
          <w:bCs/>
          <w:lang w:val="sr-Cyrl-RS"/>
        </w:rPr>
        <w:t xml:space="preserve">записати на табли, а ученици у свескама време које је приказано на претходном сату (9 сати и </w:t>
      </w:r>
      <w:r w:rsidR="0040115C">
        <w:rPr>
          <w:bCs/>
          <w:lang w:val="sr-Cyrl-RS"/>
        </w:rPr>
        <w:t>2</w:t>
      </w:r>
      <w:r>
        <w:rPr>
          <w:bCs/>
          <w:lang w:val="sr-Cyrl-RS"/>
        </w:rPr>
        <w:t>5 минута)</w:t>
      </w:r>
      <w:r w:rsidR="00D223DF">
        <w:rPr>
          <w:bCs/>
          <w:lang w:val="sr-Cyrl-RS"/>
        </w:rPr>
        <w:t>. Запис: 9 сати и 25 минута или 9:25.</w:t>
      </w:r>
    </w:p>
    <w:p w14:paraId="20115955" w14:textId="77777777" w:rsidR="009028D7" w:rsidRDefault="009028D7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55308A48" w14:textId="3D307A70" w:rsidR="00554FA8" w:rsidRPr="00D525A3" w:rsidRDefault="00011BA0" w:rsidP="00D525A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Pr="00231A53">
        <w:rPr>
          <w:rFonts w:ascii="Times New Roman" w:hAnsi="Times New Roman"/>
          <w:bCs/>
          <w:sz w:val="24"/>
          <w:szCs w:val="24"/>
          <w:lang w:val="sr-Cyrl-RS" w:eastAsia="en-GB"/>
        </w:rPr>
        <w:t>5</w:t>
      </w:r>
      <w:r w:rsidRPr="00231A53">
        <w:rPr>
          <w:rFonts w:ascii="Times New Roman" w:hAnsi="Times New Roman"/>
          <w:bCs/>
          <w:sz w:val="24"/>
          <w:szCs w:val="24"/>
          <w:lang w:val="hr-HR" w:eastAsia="en-GB"/>
        </w:rPr>
        <w:t xml:space="preserve"> минута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)</w:t>
      </w:r>
    </w:p>
    <w:p w14:paraId="0EB17E43" w14:textId="77777777" w:rsidR="00AF61BB" w:rsidRDefault="00AF61BB" w:rsidP="00011BA0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0000"/>
          <w:lang w:val="sr-Cyrl-RS"/>
        </w:rPr>
      </w:pPr>
    </w:p>
    <w:p w14:paraId="484F1671" w14:textId="703C6A47" w:rsidR="00AF61BB" w:rsidRPr="00D1390D" w:rsidRDefault="00D223DF" w:rsidP="00AF61BB">
      <w:pPr>
        <w:pStyle w:val="tok-casa-txt-nastavnici"/>
        <w:numPr>
          <w:ilvl w:val="0"/>
          <w:numId w:val="6"/>
        </w:numPr>
        <w:tabs>
          <w:tab w:val="left" w:pos="1350"/>
        </w:tabs>
        <w:spacing w:before="0" w:beforeAutospacing="0" w:after="50" w:afterAutospacing="0"/>
        <w:rPr>
          <w:b/>
          <w:bCs/>
          <w:color w:val="FF0000"/>
          <w:lang w:val="sr-Cyrl-RS"/>
        </w:rPr>
      </w:pPr>
      <w:r>
        <w:rPr>
          <w:b/>
          <w:bCs/>
          <w:lang w:val="sr-Cyrl-RS"/>
        </w:rPr>
        <w:t>Самосталан рад ученика</w:t>
      </w:r>
    </w:p>
    <w:p w14:paraId="542D19CE" w14:textId="23958FE6" w:rsidR="00D1390D" w:rsidRDefault="00D1390D" w:rsidP="00D1390D">
      <w:pPr>
        <w:pStyle w:val="tok-casa-txt-nastavnici"/>
        <w:tabs>
          <w:tab w:val="left" w:pos="1350"/>
        </w:tabs>
        <w:spacing w:before="0" w:beforeAutospacing="0" w:after="50" w:afterAutospacing="0"/>
        <w:rPr>
          <w:bCs/>
          <w:lang w:val="sr-Cyrl-RS"/>
        </w:rPr>
      </w:pPr>
      <w:r>
        <w:rPr>
          <w:bCs/>
          <w:lang w:val="sr-Cyrl-RS"/>
        </w:rPr>
        <w:t xml:space="preserve">Ученици самостално решавају задатке </w:t>
      </w:r>
      <w:r w:rsidR="0030157D">
        <w:rPr>
          <w:bCs/>
          <w:lang w:val="sr-Cyrl-RS"/>
        </w:rPr>
        <w:t>у уџбенику (стр.</w:t>
      </w:r>
      <w:r w:rsidR="000D1076">
        <w:rPr>
          <w:bCs/>
          <w:lang w:val="sr-Cyrl-RS"/>
        </w:rPr>
        <w:t xml:space="preserve"> </w:t>
      </w:r>
      <w:r w:rsidR="0030157D">
        <w:rPr>
          <w:bCs/>
          <w:lang w:val="sr-Cyrl-RS"/>
        </w:rPr>
        <w:t>11</w:t>
      </w:r>
      <w:r w:rsidR="000D1076">
        <w:rPr>
          <w:bCs/>
          <w:lang w:val="sr-Cyrl-RS"/>
        </w:rPr>
        <w:t>−</w:t>
      </w:r>
      <w:r w:rsidR="0030157D">
        <w:rPr>
          <w:bCs/>
          <w:lang w:val="sr-Cyrl-RS"/>
        </w:rPr>
        <w:t xml:space="preserve"> девет примера</w:t>
      </w:r>
      <w:r w:rsidR="00D644FE">
        <w:rPr>
          <w:bCs/>
          <w:lang w:val="sr-Cyrl-RS"/>
        </w:rPr>
        <w:t>)</w:t>
      </w:r>
      <w:r w:rsidR="000D1076">
        <w:rPr>
          <w:bCs/>
          <w:lang w:val="sr-Cyrl-RS"/>
        </w:rPr>
        <w:t>.</w:t>
      </w:r>
      <w:r>
        <w:rPr>
          <w:bCs/>
          <w:lang w:val="sr-Cyrl-RS"/>
        </w:rPr>
        <w:t xml:space="preserve"> </w:t>
      </w:r>
    </w:p>
    <w:p w14:paraId="7F514031" w14:textId="09BDB19F" w:rsidR="00D1390D" w:rsidRDefault="00D1390D" w:rsidP="00D1390D">
      <w:pPr>
        <w:pStyle w:val="tok-casa-txt-nastavnici"/>
        <w:tabs>
          <w:tab w:val="left" w:pos="1350"/>
        </w:tabs>
        <w:spacing w:before="0" w:beforeAutospacing="0" w:after="50" w:afterAutospacing="0"/>
        <w:rPr>
          <w:bCs/>
          <w:lang w:val="sr-Cyrl-RS"/>
        </w:rPr>
      </w:pPr>
      <w:r>
        <w:rPr>
          <w:bCs/>
          <w:lang w:val="sr-Cyrl-RS"/>
        </w:rPr>
        <w:t xml:space="preserve">Проверу вршити усмено, тако што ће </w:t>
      </w:r>
      <w:r w:rsidR="00231A53">
        <w:rPr>
          <w:bCs/>
          <w:lang w:val="sr-Cyrl-RS"/>
        </w:rPr>
        <w:t>по један ученик одгов</w:t>
      </w:r>
      <w:r w:rsidR="000D1076">
        <w:rPr>
          <w:bCs/>
          <w:lang w:val="sr-Cyrl-RS"/>
        </w:rPr>
        <w:t>арати</w:t>
      </w:r>
      <w:r w:rsidR="00231A53">
        <w:rPr>
          <w:bCs/>
          <w:lang w:val="sr-Cyrl-RS"/>
        </w:rPr>
        <w:t>,</w:t>
      </w:r>
      <w:r w:rsidR="000D1076">
        <w:rPr>
          <w:bCs/>
          <w:lang w:val="sr-Cyrl-RS"/>
        </w:rPr>
        <w:t xml:space="preserve"> </w:t>
      </w:r>
      <w:r w:rsidR="00231A53">
        <w:rPr>
          <w:bCs/>
          <w:lang w:val="sr-Cyrl-RS"/>
        </w:rPr>
        <w:t xml:space="preserve">а остали ће проверавати своје одговоре. </w:t>
      </w:r>
    </w:p>
    <w:p w14:paraId="51094151" w14:textId="07354AA1" w:rsidR="00231A53" w:rsidRDefault="00231A53" w:rsidP="00231A53">
      <w:pPr>
        <w:pStyle w:val="tok-casa-txt-nastavnici"/>
        <w:numPr>
          <w:ilvl w:val="0"/>
          <w:numId w:val="8"/>
        </w:numPr>
        <w:tabs>
          <w:tab w:val="left" w:pos="1350"/>
        </w:tabs>
        <w:spacing w:before="0" w:beforeAutospacing="0" w:after="50" w:afterAutospacing="0"/>
        <w:rPr>
          <w:b/>
          <w:bCs/>
          <w:lang w:val="sr-Cyrl-RS"/>
        </w:rPr>
      </w:pPr>
      <w:r w:rsidRPr="00231A53">
        <w:rPr>
          <w:b/>
          <w:bCs/>
          <w:lang w:val="sr-Cyrl-RS"/>
        </w:rPr>
        <w:t xml:space="preserve">Домаћи задатак </w:t>
      </w:r>
    </w:p>
    <w:p w14:paraId="227CB9B6" w14:textId="68E26971" w:rsidR="00231A53" w:rsidRDefault="00231A53" w:rsidP="00231A53">
      <w:pPr>
        <w:pStyle w:val="tok-casa-txt-nastavnici"/>
        <w:tabs>
          <w:tab w:val="left" w:pos="1350"/>
        </w:tabs>
        <w:spacing w:before="0" w:beforeAutospacing="0" w:after="50" w:afterAutospacing="0"/>
        <w:rPr>
          <w:bCs/>
          <w:lang w:val="sr-Cyrl-RS"/>
        </w:rPr>
      </w:pPr>
      <w:r>
        <w:rPr>
          <w:bCs/>
          <w:lang w:val="sr-Cyrl-RS"/>
        </w:rPr>
        <w:t>У</w:t>
      </w:r>
      <w:r w:rsidR="00E9242A">
        <w:rPr>
          <w:bCs/>
          <w:lang w:val="sr-Cyrl-RS"/>
        </w:rPr>
        <w:t>ч</w:t>
      </w:r>
      <w:r>
        <w:rPr>
          <w:bCs/>
          <w:lang w:val="sr-Cyrl-RS"/>
        </w:rPr>
        <w:t xml:space="preserve">еници треба да направе </w:t>
      </w:r>
      <w:r w:rsidR="000D1076">
        <w:rPr>
          <w:bCs/>
          <w:lang w:val="sr-Cyrl-RS"/>
        </w:rPr>
        <w:t xml:space="preserve">сатове од </w:t>
      </w:r>
      <w:r>
        <w:rPr>
          <w:bCs/>
          <w:lang w:val="sr-Cyrl-RS"/>
        </w:rPr>
        <w:t>картон</w:t>
      </w:r>
      <w:r w:rsidR="000D1076">
        <w:rPr>
          <w:bCs/>
          <w:lang w:val="sr-Cyrl-RS"/>
        </w:rPr>
        <w:t>а</w:t>
      </w:r>
      <w:r>
        <w:rPr>
          <w:bCs/>
          <w:lang w:val="sr-Cyrl-RS"/>
        </w:rPr>
        <w:t xml:space="preserve"> (или од другог материјала), које ће моћи да користе на следећем часу обраде. </w:t>
      </w:r>
    </w:p>
    <w:p w14:paraId="5400FC32" w14:textId="4E9E7A38" w:rsidR="00554FA8" w:rsidRPr="00B063B8" w:rsidRDefault="0030157D" w:rsidP="00B063B8">
      <w:pPr>
        <w:pStyle w:val="tok-casa-txt-nastavnici"/>
        <w:tabs>
          <w:tab w:val="left" w:pos="1350"/>
        </w:tabs>
        <w:spacing w:after="50"/>
        <w:rPr>
          <w:bCs/>
          <w:lang w:val="sr-Latn-RS"/>
        </w:rPr>
      </w:pPr>
      <w:r>
        <w:rPr>
          <w:bCs/>
          <w:lang w:val="sr-Cyrl-RS"/>
        </w:rPr>
        <w:t>*</w:t>
      </w:r>
      <w:r w:rsidR="00E9242A" w:rsidRPr="00E9242A">
        <w:rPr>
          <w:lang w:val="sr-Cyrl-RS"/>
        </w:rPr>
        <w:t xml:space="preserve"> </w:t>
      </w:r>
      <w:r w:rsidR="00E9242A" w:rsidRPr="00E9242A">
        <w:rPr>
          <w:bCs/>
          <w:lang w:val="sr-Cyrl-RS"/>
        </w:rPr>
        <w:t xml:space="preserve">Уколико ученици користе уџбеник </w:t>
      </w:r>
      <w:r w:rsidR="000D1076">
        <w:rPr>
          <w:bCs/>
          <w:lang w:val="sr-Cyrl-RS"/>
        </w:rPr>
        <w:t>м</w:t>
      </w:r>
      <w:r w:rsidR="00E9242A" w:rsidRPr="00E9242A">
        <w:rPr>
          <w:bCs/>
          <w:lang w:val="sr-Cyrl-RS"/>
        </w:rPr>
        <w:t>атематике издавачке куће „Фреска</w:t>
      </w:r>
      <w:r w:rsidR="000D1076">
        <w:rPr>
          <w:bCs/>
          <w:lang w:val="sr-Cyrl-RS"/>
        </w:rPr>
        <w:t>”,</w:t>
      </w:r>
      <w:r w:rsidR="00E9242A" w:rsidRPr="00E9242A">
        <w:rPr>
          <w:bCs/>
          <w:lang w:val="sr-Cyrl-RS"/>
        </w:rPr>
        <w:t xml:space="preserve"> у другом делу уџбеника налази се модел сата који могу да саставе. </w:t>
      </w:r>
    </w:p>
    <w:p w14:paraId="285017AD" w14:textId="23A91480" w:rsidR="00554FA8" w:rsidRPr="00F735AD" w:rsidRDefault="00554FA8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52108043" w14:textId="0A312755" w:rsidR="002C7784" w:rsidRPr="000707A5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50B6DD95" w14:textId="3EC81F6B" w:rsidR="002C7784" w:rsidRDefault="00231A53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E6A10CF" wp14:editId="0A418A57">
                <wp:simplePos x="0" y="0"/>
                <wp:positionH relativeFrom="column">
                  <wp:posOffset>114300</wp:posOffset>
                </wp:positionH>
                <wp:positionV relativeFrom="paragraph">
                  <wp:posOffset>80645</wp:posOffset>
                </wp:positionV>
                <wp:extent cx="5905500" cy="2857500"/>
                <wp:effectExtent l="0" t="0" r="19050" b="19050"/>
                <wp:wrapTopAndBottom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28575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93403B8" w14:textId="45C51F05" w:rsidR="00206AB6" w:rsidRDefault="00596B8C" w:rsidP="008B7776">
                            <w:pPr>
                              <w:shd w:val="clear" w:color="auto" w:fill="E7E6E6" w:themeFill="background2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3643D35E" wp14:editId="27413332">
                                  <wp:extent cx="5611426" cy="2148840"/>
                                  <wp:effectExtent l="0" t="0" r="8890" b="3810"/>
                                  <wp:docPr id="21" name="Picture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" name="10.JP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622916" cy="21532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13FD80B" w14:textId="395011C3" w:rsidR="00206AB6" w:rsidRDefault="00206AB6" w:rsidP="008B7776">
                            <w:pPr>
                              <w:shd w:val="clear" w:color="auto" w:fill="E7E6E6" w:themeFill="background2"/>
                              <w:rPr>
                                <w:lang w:val="sr-Cyrl-RS"/>
                              </w:rPr>
                            </w:pPr>
                          </w:p>
                          <w:p w14:paraId="4FC631BE" w14:textId="77777777" w:rsidR="00206AB6" w:rsidRPr="00231A53" w:rsidRDefault="00206AB6" w:rsidP="008B7776">
                            <w:pPr>
                              <w:shd w:val="clear" w:color="auto" w:fill="E7E6E6" w:themeFill="background2"/>
                              <w:rPr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6A10CF" id="Rectangle 4" o:spid="_x0000_s1033" style="position:absolute;margin-left:9pt;margin-top:6.35pt;width:465pt;height:22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" fillcolor="#e7e6e6 [3214]" strokecolor="#70ad47 [3209]" strokeweight="1pt">
                <v:textbox>
                  <w:txbxContent>
                    <w:p w14:paraId="293403B8" w14:textId="45C51F05" w:rsidR="00206AB6" w:rsidRDefault="00596B8C" w:rsidP="008B7776">
                      <w:pPr>
                        <w:shd w:val="clear" w:color="auto" w:fill="E7E6E6" w:themeFill="background2"/>
                        <w:rPr>
                          <w:lang w:val="sr-Cyrl-RS"/>
                        </w:rPr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3643D35E" wp14:editId="27413332">
                            <wp:extent cx="5611426" cy="2148840"/>
                            <wp:effectExtent l="0" t="0" r="8890" b="3810"/>
                            <wp:docPr id="21" name="Picture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" name="10.JPG"/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622916" cy="21532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13FD80B" w14:textId="395011C3" w:rsidR="00206AB6" w:rsidRDefault="00206AB6" w:rsidP="008B7776">
                      <w:pPr>
                        <w:shd w:val="clear" w:color="auto" w:fill="E7E6E6" w:themeFill="background2"/>
                        <w:rPr>
                          <w:lang w:val="sr-Cyrl-RS"/>
                        </w:rPr>
                      </w:pPr>
                    </w:p>
                    <w:p w14:paraId="4FC631BE" w14:textId="77777777" w:rsidR="00206AB6" w:rsidRPr="00231A53" w:rsidRDefault="00206AB6" w:rsidP="008B7776">
                      <w:pPr>
                        <w:shd w:val="clear" w:color="auto" w:fill="E7E6E6" w:themeFill="background2"/>
                        <w:rPr>
                          <w:lang w:val="sr-Cyrl-RS"/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14:paraId="60450576" w14:textId="52EF5A3B" w:rsidR="00231A53" w:rsidRDefault="00231A53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6ABBCC8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lastRenderedPageBreak/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424A86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7D5E7C7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717E630" w14:textId="664EEC14" w:rsidR="009B702B" w:rsidRDefault="00EC2F8D" w:rsidP="00E50EC7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  <w:r w:rsidR="00E50EC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 xml:space="preserve"> </w:t>
      </w:r>
    </w:p>
    <w:p w14:paraId="5DF98713" w14:textId="4110B2DD" w:rsidR="009B702B" w:rsidRPr="00B063B8" w:rsidRDefault="00E50EC7" w:rsidP="00B063B8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</w:t>
      </w:r>
    </w:p>
    <w:sectPr w:rsidR="009B702B" w:rsidRPr="00B063B8" w:rsidSect="002C7784">
      <w:footerReference w:type="default" r:id="rId14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75E5A7" w14:textId="77777777" w:rsidR="00453791" w:rsidRDefault="00453791" w:rsidP="002C7784">
      <w:r>
        <w:separator/>
      </w:r>
    </w:p>
  </w:endnote>
  <w:endnote w:type="continuationSeparator" w:id="0">
    <w:p w14:paraId="77D0D2EE" w14:textId="77777777" w:rsidR="00453791" w:rsidRDefault="00453791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AF2E57" w14:textId="77777777" w:rsidR="00453791" w:rsidRDefault="00453791" w:rsidP="002C7784">
      <w:r>
        <w:separator/>
      </w:r>
    </w:p>
  </w:footnote>
  <w:footnote w:type="continuationSeparator" w:id="0">
    <w:p w14:paraId="77C47E18" w14:textId="77777777" w:rsidR="00453791" w:rsidRDefault="00453791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42E33"/>
    <w:multiLevelType w:val="hybridMultilevel"/>
    <w:tmpl w:val="19D446E2"/>
    <w:lvl w:ilvl="0" w:tplc="CF34961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92589"/>
    <w:multiLevelType w:val="hybridMultilevel"/>
    <w:tmpl w:val="0290D19C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23721"/>
    <w:multiLevelType w:val="hybridMultilevel"/>
    <w:tmpl w:val="60562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22042"/>
    <w:multiLevelType w:val="hybridMultilevel"/>
    <w:tmpl w:val="A0102FB0"/>
    <w:lvl w:ilvl="0" w:tplc="0106AEE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F21959"/>
    <w:multiLevelType w:val="hybridMultilevel"/>
    <w:tmpl w:val="29B800E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C05647"/>
    <w:multiLevelType w:val="hybridMultilevel"/>
    <w:tmpl w:val="90C4488C"/>
    <w:lvl w:ilvl="0" w:tplc="DA4AE5F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C85D3B"/>
    <w:multiLevelType w:val="hybridMultilevel"/>
    <w:tmpl w:val="E5EAE818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BC11EE"/>
    <w:multiLevelType w:val="hybridMultilevel"/>
    <w:tmpl w:val="21B80A7E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1179BB"/>
    <w:multiLevelType w:val="hybridMultilevel"/>
    <w:tmpl w:val="9AFE8AF6"/>
    <w:lvl w:ilvl="0" w:tplc="95FE9CB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4"/>
  </w:num>
  <w:num w:numId="7">
    <w:abstractNumId w:val="10"/>
  </w:num>
  <w:num w:numId="8">
    <w:abstractNumId w:val="8"/>
  </w:num>
  <w:num w:numId="9">
    <w:abstractNumId w:val="9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132D"/>
    <w:rsid w:val="00046F23"/>
    <w:rsid w:val="000474A8"/>
    <w:rsid w:val="0007023C"/>
    <w:rsid w:val="000D1076"/>
    <w:rsid w:val="000F3E6D"/>
    <w:rsid w:val="0014296A"/>
    <w:rsid w:val="00157993"/>
    <w:rsid w:val="001A1BB4"/>
    <w:rsid w:val="001E38A4"/>
    <w:rsid w:val="001F37D0"/>
    <w:rsid w:val="001F600D"/>
    <w:rsid w:val="00206AB6"/>
    <w:rsid w:val="00231A53"/>
    <w:rsid w:val="0023719F"/>
    <w:rsid w:val="00251131"/>
    <w:rsid w:val="002636C8"/>
    <w:rsid w:val="002A42B8"/>
    <w:rsid w:val="002A5148"/>
    <w:rsid w:val="002C7784"/>
    <w:rsid w:val="0030157D"/>
    <w:rsid w:val="00311D58"/>
    <w:rsid w:val="0031514A"/>
    <w:rsid w:val="00354ACE"/>
    <w:rsid w:val="00372BD9"/>
    <w:rsid w:val="00393CB2"/>
    <w:rsid w:val="003A37F7"/>
    <w:rsid w:val="003A59D6"/>
    <w:rsid w:val="003C6A70"/>
    <w:rsid w:val="003D412E"/>
    <w:rsid w:val="0040115C"/>
    <w:rsid w:val="00416409"/>
    <w:rsid w:val="00431D58"/>
    <w:rsid w:val="00436E0E"/>
    <w:rsid w:val="00453791"/>
    <w:rsid w:val="00460276"/>
    <w:rsid w:val="0048422C"/>
    <w:rsid w:val="00494FE8"/>
    <w:rsid w:val="004B77F2"/>
    <w:rsid w:val="004F08EE"/>
    <w:rsid w:val="00504FCF"/>
    <w:rsid w:val="00531494"/>
    <w:rsid w:val="005535AA"/>
    <w:rsid w:val="00554FA8"/>
    <w:rsid w:val="005861A1"/>
    <w:rsid w:val="00587976"/>
    <w:rsid w:val="00596B8C"/>
    <w:rsid w:val="005D2505"/>
    <w:rsid w:val="005D2F20"/>
    <w:rsid w:val="005E2E31"/>
    <w:rsid w:val="005F42D3"/>
    <w:rsid w:val="006012E3"/>
    <w:rsid w:val="00640245"/>
    <w:rsid w:val="00652603"/>
    <w:rsid w:val="006565E2"/>
    <w:rsid w:val="0066097A"/>
    <w:rsid w:val="00671C8B"/>
    <w:rsid w:val="00676B04"/>
    <w:rsid w:val="0069317F"/>
    <w:rsid w:val="006B2CE6"/>
    <w:rsid w:val="006B7005"/>
    <w:rsid w:val="007307BA"/>
    <w:rsid w:val="007807EE"/>
    <w:rsid w:val="00833710"/>
    <w:rsid w:val="00860E1A"/>
    <w:rsid w:val="00893E2B"/>
    <w:rsid w:val="008B7776"/>
    <w:rsid w:val="008C649D"/>
    <w:rsid w:val="008D19B9"/>
    <w:rsid w:val="008E22CE"/>
    <w:rsid w:val="008E4BCC"/>
    <w:rsid w:val="009028D7"/>
    <w:rsid w:val="00904299"/>
    <w:rsid w:val="009262E8"/>
    <w:rsid w:val="009528E7"/>
    <w:rsid w:val="00984131"/>
    <w:rsid w:val="009A21B7"/>
    <w:rsid w:val="009B702B"/>
    <w:rsid w:val="009C63E6"/>
    <w:rsid w:val="00A001D0"/>
    <w:rsid w:val="00A107F8"/>
    <w:rsid w:val="00A63AB2"/>
    <w:rsid w:val="00A66D71"/>
    <w:rsid w:val="00A67794"/>
    <w:rsid w:val="00A700B5"/>
    <w:rsid w:val="00AB5D43"/>
    <w:rsid w:val="00AB7C83"/>
    <w:rsid w:val="00AD1A4E"/>
    <w:rsid w:val="00AD6036"/>
    <w:rsid w:val="00AF61BB"/>
    <w:rsid w:val="00B063B8"/>
    <w:rsid w:val="00B0669E"/>
    <w:rsid w:val="00B17BC4"/>
    <w:rsid w:val="00B727F0"/>
    <w:rsid w:val="00B95AE9"/>
    <w:rsid w:val="00BA6C55"/>
    <w:rsid w:val="00BC60AF"/>
    <w:rsid w:val="00C32CEF"/>
    <w:rsid w:val="00C5571F"/>
    <w:rsid w:val="00C57395"/>
    <w:rsid w:val="00C6398E"/>
    <w:rsid w:val="00C93925"/>
    <w:rsid w:val="00CB353D"/>
    <w:rsid w:val="00CB401D"/>
    <w:rsid w:val="00CC5A35"/>
    <w:rsid w:val="00CC79C9"/>
    <w:rsid w:val="00D1390D"/>
    <w:rsid w:val="00D223DF"/>
    <w:rsid w:val="00D4661D"/>
    <w:rsid w:val="00D525A3"/>
    <w:rsid w:val="00D607A2"/>
    <w:rsid w:val="00D644FE"/>
    <w:rsid w:val="00D8347F"/>
    <w:rsid w:val="00D94DF3"/>
    <w:rsid w:val="00D97163"/>
    <w:rsid w:val="00DC0782"/>
    <w:rsid w:val="00DD1CBF"/>
    <w:rsid w:val="00DD4826"/>
    <w:rsid w:val="00DD7A83"/>
    <w:rsid w:val="00E07CAC"/>
    <w:rsid w:val="00E50EC7"/>
    <w:rsid w:val="00E91F4D"/>
    <w:rsid w:val="00E9242A"/>
    <w:rsid w:val="00E95AD7"/>
    <w:rsid w:val="00E97753"/>
    <w:rsid w:val="00EC26E5"/>
    <w:rsid w:val="00EC2F8D"/>
    <w:rsid w:val="00F00ADD"/>
    <w:rsid w:val="00F47CCB"/>
    <w:rsid w:val="00F735AD"/>
    <w:rsid w:val="00F81DB4"/>
    <w:rsid w:val="00FF0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494F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C2FF0-4246-47C5-BA63-BDE2842D6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734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2019-12-16T12:09:00Z</dcterms:created>
  <dcterms:modified xsi:type="dcterms:W3CDTF">2019-12-16T12:09:00Z</dcterms:modified>
</cp:coreProperties>
</file>